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33F264" w14:textId="1F8C6FB4" w:rsidR="007C6B99" w:rsidRDefault="007C6B99" w:rsidP="00370A46">
      <w:pPr>
        <w:jc w:val="center"/>
        <w:rPr>
          <w:b/>
          <w:sz w:val="32"/>
          <w:szCs w:val="32"/>
          <w:u w:val="single"/>
        </w:rPr>
      </w:pPr>
      <w:bookmarkStart w:id="0" w:name="_GoBack"/>
      <w:bookmarkEnd w:id="0"/>
      <w:r>
        <w:rPr>
          <w:b/>
          <w:noProof/>
          <w:sz w:val="32"/>
          <w:szCs w:val="32"/>
          <w:u w:val="single"/>
          <w:lang w:eastAsia="en-GB"/>
        </w:rPr>
        <w:drawing>
          <wp:anchor distT="0" distB="0" distL="114300" distR="114300" simplePos="0" relativeHeight="251679744" behindDoc="0" locked="0" layoutInCell="1" allowOverlap="1" wp14:anchorId="52E603F2" wp14:editId="2AC03E9F">
            <wp:simplePos x="0" y="0"/>
            <wp:positionH relativeFrom="column">
              <wp:posOffset>1120978</wp:posOffset>
            </wp:positionH>
            <wp:positionV relativeFrom="paragraph">
              <wp:posOffset>483</wp:posOffset>
            </wp:positionV>
            <wp:extent cx="3774440" cy="1974850"/>
            <wp:effectExtent l="0" t="0" r="0" b="635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774440" cy="1974850"/>
                    </a:xfrm>
                    <a:prstGeom prst="rect">
                      <a:avLst/>
                    </a:prstGeom>
                    <a:noFill/>
                  </pic:spPr>
                </pic:pic>
              </a:graphicData>
            </a:graphic>
            <wp14:sizeRelH relativeFrom="page">
              <wp14:pctWidth>0</wp14:pctWidth>
            </wp14:sizeRelH>
            <wp14:sizeRelV relativeFrom="page">
              <wp14:pctHeight>0</wp14:pctHeight>
            </wp14:sizeRelV>
          </wp:anchor>
        </w:drawing>
      </w:r>
    </w:p>
    <w:p w14:paraId="38D078E7" w14:textId="2AF813AC" w:rsidR="007C6B99" w:rsidRDefault="007C6B99" w:rsidP="007C6B99">
      <w:pPr>
        <w:rPr>
          <w:b/>
          <w:sz w:val="32"/>
          <w:szCs w:val="32"/>
          <w:u w:val="single"/>
        </w:rPr>
      </w:pPr>
    </w:p>
    <w:p w14:paraId="2FC517C4" w14:textId="500240AB" w:rsidR="007C6B99" w:rsidRDefault="007C6B99" w:rsidP="007C6B99">
      <w:pPr>
        <w:rPr>
          <w:b/>
          <w:sz w:val="32"/>
          <w:szCs w:val="32"/>
          <w:u w:val="single"/>
        </w:rPr>
      </w:pPr>
    </w:p>
    <w:p w14:paraId="690E4D41" w14:textId="068B863E" w:rsidR="007C6B99" w:rsidRDefault="007C6B99" w:rsidP="007C6B99">
      <w:pPr>
        <w:rPr>
          <w:b/>
          <w:sz w:val="32"/>
          <w:szCs w:val="32"/>
          <w:u w:val="single"/>
        </w:rPr>
      </w:pPr>
    </w:p>
    <w:p w14:paraId="0C75D4D0" w14:textId="48596CB4" w:rsidR="007C6B99" w:rsidRDefault="007C6B99" w:rsidP="007C6B99">
      <w:pPr>
        <w:rPr>
          <w:b/>
          <w:sz w:val="32"/>
          <w:szCs w:val="32"/>
          <w:u w:val="single"/>
        </w:rPr>
      </w:pPr>
    </w:p>
    <w:p w14:paraId="721F45C6" w14:textId="1FDC78D5" w:rsidR="007C6B99" w:rsidRDefault="007C6B99" w:rsidP="007C6B99">
      <w:pPr>
        <w:rPr>
          <w:b/>
          <w:sz w:val="32"/>
          <w:szCs w:val="32"/>
          <w:u w:val="single"/>
        </w:rPr>
      </w:pPr>
    </w:p>
    <w:p w14:paraId="063DE9CB" w14:textId="43FED84C" w:rsidR="00370A46" w:rsidRPr="007C6B99" w:rsidRDefault="00370A46" w:rsidP="007C6B99">
      <w:pPr>
        <w:jc w:val="center"/>
        <w:rPr>
          <w:b/>
          <w:sz w:val="36"/>
          <w:szCs w:val="36"/>
          <w:u w:val="single"/>
        </w:rPr>
      </w:pPr>
      <w:r w:rsidRPr="007C6B99">
        <w:rPr>
          <w:b/>
          <w:sz w:val="36"/>
          <w:szCs w:val="36"/>
          <w:u w:val="single"/>
        </w:rPr>
        <w:t>Synodal Process: Contemplative Dialogue</w:t>
      </w:r>
    </w:p>
    <w:p w14:paraId="103EB756" w14:textId="43A22FB4" w:rsidR="00C643FB" w:rsidRDefault="00C643FB" w:rsidP="00C643FB">
      <w:pPr>
        <w:jc w:val="both"/>
        <w:rPr>
          <w:b/>
          <w:sz w:val="28"/>
          <w:szCs w:val="28"/>
        </w:rPr>
      </w:pPr>
      <w:r>
        <w:rPr>
          <w:b/>
          <w:sz w:val="28"/>
          <w:szCs w:val="28"/>
        </w:rPr>
        <w:t>Notes for Parish Representatives</w:t>
      </w:r>
    </w:p>
    <w:p w14:paraId="510C269F" w14:textId="56B6ACEE" w:rsidR="008D6C8E" w:rsidRPr="008D6C8E" w:rsidRDefault="008D6C8E" w:rsidP="00C643FB">
      <w:pPr>
        <w:jc w:val="both"/>
        <w:rPr>
          <w:sz w:val="28"/>
          <w:szCs w:val="28"/>
        </w:rPr>
      </w:pPr>
      <w:r>
        <w:rPr>
          <w:sz w:val="28"/>
          <w:szCs w:val="28"/>
        </w:rPr>
        <w:t>It may be unfeasible to enter into contemplative dialogue o</w:t>
      </w:r>
      <w:r w:rsidR="00A00EA0">
        <w:rPr>
          <w:sz w:val="28"/>
          <w:szCs w:val="28"/>
        </w:rPr>
        <w:t>n all ten questions. Parishes may wish to organise a monthly meeting that focuses on two questions.</w:t>
      </w:r>
    </w:p>
    <w:p w14:paraId="5A328D6F" w14:textId="1D732745" w:rsidR="008D6C8E" w:rsidRPr="00C643FB" w:rsidRDefault="008D6C8E" w:rsidP="00C643FB">
      <w:pPr>
        <w:jc w:val="both"/>
        <w:rPr>
          <w:b/>
          <w:sz w:val="28"/>
          <w:szCs w:val="28"/>
        </w:rPr>
      </w:pPr>
    </w:p>
    <w:p w14:paraId="6068B5D6" w14:textId="77777777" w:rsidR="00C643FB" w:rsidRDefault="00C643FB" w:rsidP="00C643FB">
      <w:pPr>
        <w:pStyle w:val="ListParagraph"/>
        <w:numPr>
          <w:ilvl w:val="0"/>
          <w:numId w:val="4"/>
        </w:numPr>
        <w:jc w:val="both"/>
        <w:rPr>
          <w:sz w:val="28"/>
          <w:szCs w:val="28"/>
        </w:rPr>
      </w:pPr>
      <w:r>
        <w:rPr>
          <w:sz w:val="28"/>
          <w:szCs w:val="28"/>
        </w:rPr>
        <w:t>Start with a Gathering Hymn; some suggestions:</w:t>
      </w:r>
    </w:p>
    <w:p w14:paraId="2C14BCC4" w14:textId="20BF7260" w:rsidR="00C643FB" w:rsidRDefault="00C643FB" w:rsidP="00C643FB">
      <w:pPr>
        <w:pStyle w:val="ListParagraph"/>
        <w:jc w:val="both"/>
        <w:rPr>
          <w:sz w:val="28"/>
          <w:szCs w:val="28"/>
        </w:rPr>
      </w:pPr>
    </w:p>
    <w:p w14:paraId="329A85DE" w14:textId="511F6D0A" w:rsidR="00C643FB" w:rsidRDefault="00370A46" w:rsidP="00C643FB">
      <w:pPr>
        <w:pStyle w:val="ListParagraph"/>
        <w:jc w:val="both"/>
        <w:rPr>
          <w:sz w:val="28"/>
          <w:szCs w:val="28"/>
        </w:rPr>
      </w:pPr>
      <w:r w:rsidRPr="00C643FB">
        <w:rPr>
          <w:sz w:val="28"/>
          <w:szCs w:val="28"/>
        </w:rPr>
        <w:t>Be still for the presence of the Lord</w:t>
      </w:r>
      <w:r w:rsidR="00C643FB">
        <w:rPr>
          <w:sz w:val="28"/>
          <w:szCs w:val="28"/>
        </w:rPr>
        <w:t>,</w:t>
      </w:r>
    </w:p>
    <w:p w14:paraId="6D0E673E" w14:textId="62EA20A2" w:rsidR="00C643FB" w:rsidRDefault="00370A46" w:rsidP="00C643FB">
      <w:pPr>
        <w:pStyle w:val="ListParagraph"/>
        <w:jc w:val="both"/>
        <w:rPr>
          <w:sz w:val="28"/>
          <w:szCs w:val="28"/>
        </w:rPr>
      </w:pPr>
      <w:r w:rsidRPr="00C643FB">
        <w:rPr>
          <w:sz w:val="28"/>
          <w:szCs w:val="28"/>
        </w:rPr>
        <w:t>Be not a</w:t>
      </w:r>
      <w:r w:rsidR="00C643FB">
        <w:rPr>
          <w:sz w:val="28"/>
          <w:szCs w:val="28"/>
        </w:rPr>
        <w:t>fraid,</w:t>
      </w:r>
    </w:p>
    <w:p w14:paraId="5C9BAE4E" w14:textId="12B513B8" w:rsidR="00C643FB" w:rsidRDefault="00C643FB" w:rsidP="00C643FB">
      <w:pPr>
        <w:pStyle w:val="ListParagraph"/>
        <w:jc w:val="both"/>
        <w:rPr>
          <w:sz w:val="28"/>
          <w:szCs w:val="28"/>
        </w:rPr>
      </w:pPr>
      <w:r>
        <w:rPr>
          <w:sz w:val="28"/>
          <w:szCs w:val="28"/>
        </w:rPr>
        <w:t>Here I am, Lord,</w:t>
      </w:r>
    </w:p>
    <w:p w14:paraId="5B7ADF0B" w14:textId="5217529B" w:rsidR="00C643FB" w:rsidRDefault="00C643FB" w:rsidP="00C643FB">
      <w:pPr>
        <w:pStyle w:val="ListParagraph"/>
        <w:jc w:val="both"/>
        <w:rPr>
          <w:sz w:val="28"/>
          <w:szCs w:val="28"/>
        </w:rPr>
      </w:pPr>
      <w:r>
        <w:rPr>
          <w:sz w:val="28"/>
          <w:szCs w:val="28"/>
        </w:rPr>
        <w:t>One Bread, One Body,</w:t>
      </w:r>
    </w:p>
    <w:p w14:paraId="13CB9ABE" w14:textId="6E0DBA62" w:rsidR="00C643FB" w:rsidRDefault="00C643FB" w:rsidP="00C643FB">
      <w:pPr>
        <w:pStyle w:val="ListParagraph"/>
        <w:jc w:val="both"/>
        <w:rPr>
          <w:sz w:val="28"/>
          <w:szCs w:val="28"/>
        </w:rPr>
      </w:pPr>
      <w:r>
        <w:rPr>
          <w:sz w:val="28"/>
          <w:szCs w:val="28"/>
        </w:rPr>
        <w:t>The Lord is my Shepherd</w:t>
      </w:r>
    </w:p>
    <w:p w14:paraId="04FC142A" w14:textId="77777777" w:rsidR="00C643FB" w:rsidRDefault="00C643FB" w:rsidP="00C643FB">
      <w:pPr>
        <w:pStyle w:val="ListParagraph"/>
        <w:jc w:val="both"/>
        <w:rPr>
          <w:sz w:val="28"/>
          <w:szCs w:val="28"/>
        </w:rPr>
      </w:pPr>
      <w:r>
        <w:rPr>
          <w:sz w:val="28"/>
          <w:szCs w:val="28"/>
        </w:rPr>
        <w:t>Ubi Caritas,</w:t>
      </w:r>
    </w:p>
    <w:p w14:paraId="559E3805" w14:textId="64D369E1" w:rsidR="00370A46" w:rsidRDefault="00C643FB" w:rsidP="00C643FB">
      <w:pPr>
        <w:pStyle w:val="ListParagraph"/>
        <w:jc w:val="both"/>
        <w:rPr>
          <w:sz w:val="28"/>
          <w:szCs w:val="28"/>
        </w:rPr>
      </w:pPr>
      <w:r w:rsidRPr="00C643FB">
        <w:rPr>
          <w:sz w:val="28"/>
          <w:szCs w:val="28"/>
        </w:rPr>
        <w:t>Christ be our Light</w:t>
      </w:r>
    </w:p>
    <w:p w14:paraId="13DD0362" w14:textId="2013C4F5" w:rsidR="007C6B99" w:rsidRDefault="00C643FB" w:rsidP="007C6B99">
      <w:pPr>
        <w:pStyle w:val="ListParagraph"/>
        <w:jc w:val="both"/>
        <w:rPr>
          <w:sz w:val="28"/>
          <w:szCs w:val="28"/>
        </w:rPr>
      </w:pPr>
      <w:r>
        <w:rPr>
          <w:sz w:val="28"/>
          <w:szCs w:val="28"/>
        </w:rPr>
        <w:t>Holy Spirit, Come to Us (Taizé)</w:t>
      </w:r>
    </w:p>
    <w:p w14:paraId="7DDCE1B7" w14:textId="413C4F2D" w:rsidR="007C6B99" w:rsidRPr="007C6B99" w:rsidRDefault="007C6B99" w:rsidP="007C6B99">
      <w:pPr>
        <w:pStyle w:val="ListParagraph"/>
        <w:jc w:val="both"/>
        <w:rPr>
          <w:sz w:val="28"/>
          <w:szCs w:val="28"/>
        </w:rPr>
      </w:pPr>
    </w:p>
    <w:p w14:paraId="008A6D6F" w14:textId="480629F8" w:rsidR="00C643FB" w:rsidRDefault="00C643FB" w:rsidP="00C643FB">
      <w:pPr>
        <w:pStyle w:val="ListParagraph"/>
        <w:numPr>
          <w:ilvl w:val="0"/>
          <w:numId w:val="4"/>
        </w:numPr>
        <w:jc w:val="both"/>
        <w:rPr>
          <w:sz w:val="28"/>
          <w:szCs w:val="28"/>
        </w:rPr>
      </w:pPr>
      <w:r>
        <w:rPr>
          <w:sz w:val="28"/>
          <w:szCs w:val="28"/>
        </w:rPr>
        <w:t>Reading of Scripture: Guided Meditation</w:t>
      </w:r>
    </w:p>
    <w:p w14:paraId="2F84FD9D" w14:textId="7CA3F6C8" w:rsidR="007C6B99" w:rsidRPr="007C6B99" w:rsidRDefault="007C6B99" w:rsidP="007C6B99">
      <w:pPr>
        <w:pStyle w:val="ListParagraph"/>
        <w:jc w:val="both"/>
        <w:rPr>
          <w:sz w:val="28"/>
          <w:szCs w:val="28"/>
        </w:rPr>
      </w:pPr>
    </w:p>
    <w:p w14:paraId="5DBC16D5" w14:textId="234B4C7B" w:rsidR="007C6B99" w:rsidRPr="007C6B99" w:rsidRDefault="00C643FB" w:rsidP="007C6B99">
      <w:pPr>
        <w:pStyle w:val="ListParagraph"/>
        <w:numPr>
          <w:ilvl w:val="0"/>
          <w:numId w:val="4"/>
        </w:numPr>
        <w:jc w:val="both"/>
        <w:rPr>
          <w:sz w:val="28"/>
          <w:szCs w:val="28"/>
        </w:rPr>
      </w:pPr>
      <w:r>
        <w:rPr>
          <w:sz w:val="28"/>
          <w:szCs w:val="28"/>
        </w:rPr>
        <w:t>Prepare two questions for each meeting, although the Spirit may lead you to focus on one only</w:t>
      </w:r>
      <w:r w:rsidR="007C6B99">
        <w:rPr>
          <w:sz w:val="28"/>
          <w:szCs w:val="28"/>
        </w:rPr>
        <w:t>.</w:t>
      </w:r>
    </w:p>
    <w:p w14:paraId="32AACE60" w14:textId="1E63DB03" w:rsidR="007C6B99" w:rsidRPr="007C6B99" w:rsidRDefault="007C6B99" w:rsidP="007C6B99">
      <w:pPr>
        <w:pStyle w:val="ListParagraph"/>
        <w:jc w:val="both"/>
        <w:rPr>
          <w:sz w:val="28"/>
          <w:szCs w:val="28"/>
        </w:rPr>
      </w:pPr>
    </w:p>
    <w:p w14:paraId="2F8C3ECF" w14:textId="07A356BB" w:rsidR="007C6B99" w:rsidRDefault="00C643FB" w:rsidP="007C6B99">
      <w:pPr>
        <w:pStyle w:val="ListParagraph"/>
        <w:numPr>
          <w:ilvl w:val="0"/>
          <w:numId w:val="4"/>
        </w:numPr>
        <w:jc w:val="both"/>
        <w:rPr>
          <w:sz w:val="28"/>
          <w:szCs w:val="28"/>
        </w:rPr>
      </w:pPr>
      <w:r>
        <w:rPr>
          <w:sz w:val="28"/>
          <w:szCs w:val="28"/>
        </w:rPr>
        <w:t xml:space="preserve">Sharing and Listening leading to new insights </w:t>
      </w:r>
    </w:p>
    <w:p w14:paraId="448A63C6" w14:textId="438A6ABE" w:rsidR="007C6B99" w:rsidRPr="007C6B99" w:rsidRDefault="007C6B99" w:rsidP="007C6B99">
      <w:pPr>
        <w:pStyle w:val="ListParagraph"/>
        <w:rPr>
          <w:sz w:val="28"/>
          <w:szCs w:val="28"/>
        </w:rPr>
      </w:pPr>
    </w:p>
    <w:p w14:paraId="2042FA55" w14:textId="33E97004" w:rsidR="007C6B99" w:rsidRPr="007C6B99" w:rsidRDefault="007C6B99" w:rsidP="007C6B99">
      <w:pPr>
        <w:pStyle w:val="ListParagraph"/>
        <w:numPr>
          <w:ilvl w:val="0"/>
          <w:numId w:val="4"/>
        </w:numPr>
        <w:jc w:val="both"/>
        <w:rPr>
          <w:sz w:val="28"/>
          <w:szCs w:val="28"/>
        </w:rPr>
      </w:pPr>
      <w:r>
        <w:rPr>
          <w:sz w:val="28"/>
          <w:szCs w:val="28"/>
        </w:rPr>
        <w:t>One member of the parish to gather responses</w:t>
      </w:r>
    </w:p>
    <w:p w14:paraId="465E6D19" w14:textId="76A2E96F" w:rsidR="007C6B99" w:rsidRPr="007C6B99" w:rsidRDefault="007C6B99" w:rsidP="007C6B99">
      <w:pPr>
        <w:pStyle w:val="ListParagraph"/>
        <w:jc w:val="both"/>
        <w:rPr>
          <w:sz w:val="28"/>
          <w:szCs w:val="28"/>
        </w:rPr>
      </w:pPr>
    </w:p>
    <w:p w14:paraId="555FF1A1" w14:textId="2E6A8E46" w:rsidR="00C643FB" w:rsidRDefault="00C643FB" w:rsidP="00C643FB">
      <w:pPr>
        <w:pStyle w:val="ListParagraph"/>
        <w:numPr>
          <w:ilvl w:val="0"/>
          <w:numId w:val="4"/>
        </w:numPr>
        <w:jc w:val="both"/>
        <w:rPr>
          <w:sz w:val="28"/>
          <w:szCs w:val="28"/>
        </w:rPr>
      </w:pPr>
      <w:r>
        <w:rPr>
          <w:sz w:val="28"/>
          <w:szCs w:val="28"/>
        </w:rPr>
        <w:t>Conclude with the Synod Prayer</w:t>
      </w:r>
    </w:p>
    <w:p w14:paraId="5CC596FC" w14:textId="0806B078" w:rsidR="00C643FB" w:rsidRDefault="00C643FB" w:rsidP="00C643FB">
      <w:pPr>
        <w:jc w:val="both"/>
        <w:rPr>
          <w:sz w:val="28"/>
          <w:szCs w:val="28"/>
        </w:rPr>
      </w:pPr>
    </w:p>
    <w:p w14:paraId="234BFA9F" w14:textId="77D5B5B6" w:rsidR="00061088" w:rsidRDefault="007C6B99" w:rsidP="007C6B99">
      <w:pPr>
        <w:rPr>
          <w:sz w:val="28"/>
          <w:szCs w:val="28"/>
        </w:rPr>
      </w:pPr>
      <w:r>
        <w:rPr>
          <w:b/>
          <w:noProof/>
          <w:sz w:val="32"/>
          <w:szCs w:val="32"/>
          <w:u w:val="single"/>
          <w:lang w:eastAsia="en-GB"/>
        </w:rPr>
        <w:lastRenderedPageBreak/>
        <w:drawing>
          <wp:anchor distT="0" distB="0" distL="114300" distR="114300" simplePos="0" relativeHeight="251681792" behindDoc="0" locked="0" layoutInCell="1" allowOverlap="1" wp14:anchorId="69710A9F" wp14:editId="1FEEEEFE">
            <wp:simplePos x="0" y="0"/>
            <wp:positionH relativeFrom="column">
              <wp:posOffset>4931892</wp:posOffset>
            </wp:positionH>
            <wp:positionV relativeFrom="paragraph">
              <wp:posOffset>-215900</wp:posOffset>
            </wp:positionV>
            <wp:extent cx="1663762" cy="870508"/>
            <wp:effectExtent l="0" t="0" r="0" b="6350"/>
            <wp:wrapNone/>
            <wp:docPr id="2" name="Picture 2"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shape&#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63762" cy="870508"/>
                    </a:xfrm>
                    <a:prstGeom prst="rect">
                      <a:avLst/>
                    </a:prstGeom>
                    <a:noFill/>
                  </pic:spPr>
                </pic:pic>
              </a:graphicData>
            </a:graphic>
            <wp14:sizeRelH relativeFrom="page">
              <wp14:pctWidth>0</wp14:pctWidth>
            </wp14:sizeRelH>
            <wp14:sizeRelV relativeFrom="page">
              <wp14:pctHeight>0</wp14:pctHeight>
            </wp14:sizeRelV>
          </wp:anchor>
        </w:drawing>
      </w:r>
    </w:p>
    <w:p w14:paraId="490941DD" w14:textId="77777777" w:rsidR="007C6B99" w:rsidRPr="007C6B99" w:rsidRDefault="007C6B99" w:rsidP="00061088">
      <w:pPr>
        <w:jc w:val="center"/>
        <w:rPr>
          <w:b/>
          <w:sz w:val="18"/>
          <w:szCs w:val="18"/>
          <w:u w:val="single"/>
        </w:rPr>
      </w:pPr>
    </w:p>
    <w:p w14:paraId="34DA6A66" w14:textId="4BB3BA92" w:rsidR="00C643FB" w:rsidRDefault="00061088" w:rsidP="00061088">
      <w:pPr>
        <w:jc w:val="center"/>
        <w:rPr>
          <w:b/>
          <w:sz w:val="32"/>
          <w:szCs w:val="32"/>
          <w:u w:val="single"/>
        </w:rPr>
      </w:pPr>
      <w:r w:rsidRPr="00370A46">
        <w:rPr>
          <w:b/>
          <w:sz w:val="32"/>
          <w:szCs w:val="32"/>
          <w:u w:val="single"/>
        </w:rPr>
        <w:t xml:space="preserve">Synodal Process: </w:t>
      </w:r>
      <w:r>
        <w:rPr>
          <w:b/>
          <w:sz w:val="32"/>
          <w:szCs w:val="32"/>
          <w:u w:val="single"/>
        </w:rPr>
        <w:t>Contemplative Dialogue 1</w:t>
      </w:r>
    </w:p>
    <w:p w14:paraId="73A65FBA" w14:textId="18D812F9" w:rsidR="00BB40C5" w:rsidRPr="00183A21" w:rsidRDefault="00061088" w:rsidP="00183A21">
      <w:pPr>
        <w:rPr>
          <w:sz w:val="28"/>
          <w:szCs w:val="28"/>
        </w:rPr>
      </w:pPr>
      <w:r w:rsidRPr="00183A21">
        <w:rPr>
          <w:sz w:val="28"/>
          <w:szCs w:val="28"/>
        </w:rPr>
        <w:t>Gathering hymn</w:t>
      </w:r>
    </w:p>
    <w:p w14:paraId="50B36039" w14:textId="50C678A6" w:rsidR="00061088" w:rsidRPr="00183A21" w:rsidRDefault="00061088" w:rsidP="00183A21">
      <w:pPr>
        <w:rPr>
          <w:sz w:val="28"/>
          <w:szCs w:val="28"/>
        </w:rPr>
      </w:pPr>
      <w:r w:rsidRPr="00183A21">
        <w:rPr>
          <w:sz w:val="28"/>
          <w:szCs w:val="28"/>
        </w:rPr>
        <w:t xml:space="preserve">Guided Meditation </w:t>
      </w:r>
      <w:r w:rsidR="0036503B">
        <w:rPr>
          <w:sz w:val="28"/>
          <w:szCs w:val="28"/>
        </w:rPr>
        <w:t>followed by reflective silence</w:t>
      </w:r>
    </w:p>
    <w:p w14:paraId="0C7F5C14" w14:textId="77777777" w:rsidR="00061088" w:rsidRPr="00061088" w:rsidRDefault="00061088" w:rsidP="00061088">
      <w:pPr>
        <w:rPr>
          <w:sz w:val="32"/>
          <w:szCs w:val="32"/>
        </w:rPr>
      </w:pPr>
      <w:r>
        <w:rPr>
          <w:noProof/>
          <w:sz w:val="32"/>
          <w:szCs w:val="32"/>
          <w:lang w:eastAsia="en-GB"/>
        </w:rPr>
        <mc:AlternateContent>
          <mc:Choice Requires="wps">
            <w:drawing>
              <wp:anchor distT="0" distB="0" distL="114300" distR="114300" simplePos="0" relativeHeight="251659264" behindDoc="0" locked="0" layoutInCell="1" allowOverlap="1" wp14:anchorId="0D85913E" wp14:editId="4E6ACB3E">
                <wp:simplePos x="0" y="0"/>
                <wp:positionH relativeFrom="margin">
                  <wp:align>right</wp:align>
                </wp:positionH>
                <wp:positionV relativeFrom="paragraph">
                  <wp:posOffset>3810</wp:posOffset>
                </wp:positionV>
                <wp:extent cx="6178550" cy="1035050"/>
                <wp:effectExtent l="0" t="0" r="12700" b="12700"/>
                <wp:wrapNone/>
                <wp:docPr id="3" name="Rectangle 3"/>
                <wp:cNvGraphicFramePr/>
                <a:graphic xmlns:a="http://schemas.openxmlformats.org/drawingml/2006/main">
                  <a:graphicData uri="http://schemas.microsoft.com/office/word/2010/wordprocessingShape">
                    <wps:wsp>
                      <wps:cNvSpPr/>
                      <wps:spPr>
                        <a:xfrm>
                          <a:off x="0" y="0"/>
                          <a:ext cx="6178550" cy="1035050"/>
                        </a:xfrm>
                        <a:prstGeom prst="rect">
                          <a:avLst/>
                        </a:prstGeom>
                      </wps:spPr>
                      <wps:style>
                        <a:lnRef idx="2">
                          <a:schemeClr val="dk1"/>
                        </a:lnRef>
                        <a:fillRef idx="1">
                          <a:schemeClr val="lt1"/>
                        </a:fillRef>
                        <a:effectRef idx="0">
                          <a:schemeClr val="dk1"/>
                        </a:effectRef>
                        <a:fontRef idx="minor">
                          <a:schemeClr val="dk1"/>
                        </a:fontRef>
                      </wps:style>
                      <wps:txbx>
                        <w:txbxContent>
                          <w:p w14:paraId="02E58A9C" w14:textId="77777777" w:rsidR="00183A21" w:rsidRDefault="00183A21" w:rsidP="00061088">
                            <w:pPr>
                              <w:jc w:val="both"/>
                              <w:rPr>
                                <w:sz w:val="28"/>
                                <w:szCs w:val="28"/>
                              </w:rPr>
                            </w:pPr>
                            <w:r>
                              <w:rPr>
                                <w:sz w:val="28"/>
                                <w:szCs w:val="28"/>
                              </w:rPr>
                              <w:t>Suggestions:</w:t>
                            </w:r>
                          </w:p>
                          <w:p w14:paraId="3B03315A" w14:textId="77777777" w:rsidR="00061088" w:rsidRPr="00183A21" w:rsidRDefault="00061088" w:rsidP="00061088">
                            <w:pPr>
                              <w:jc w:val="both"/>
                              <w:rPr>
                                <w:sz w:val="28"/>
                                <w:szCs w:val="28"/>
                              </w:rPr>
                            </w:pPr>
                            <w:r w:rsidRPr="00183A21">
                              <w:rPr>
                                <w:sz w:val="28"/>
                                <w:szCs w:val="28"/>
                              </w:rPr>
                              <w:t>Matthew 8:1-13</w:t>
                            </w:r>
                            <w:r w:rsidR="00183A21" w:rsidRPr="00183A21">
                              <w:rPr>
                                <w:sz w:val="28"/>
                                <w:szCs w:val="28"/>
                              </w:rPr>
                              <w:t xml:space="preserve"> </w:t>
                            </w:r>
                          </w:p>
                          <w:p w14:paraId="048929C2" w14:textId="68CB53E3" w:rsidR="00061088" w:rsidRDefault="00061088" w:rsidP="00061088">
                            <w:pPr>
                              <w:jc w:val="both"/>
                              <w:rPr>
                                <w:sz w:val="28"/>
                                <w:szCs w:val="28"/>
                              </w:rPr>
                            </w:pPr>
                            <w:r w:rsidRPr="00183A21">
                              <w:rPr>
                                <w:sz w:val="28"/>
                                <w:szCs w:val="28"/>
                              </w:rPr>
                              <w:t>Mark 2:13-17</w:t>
                            </w:r>
                          </w:p>
                          <w:p w14:paraId="5B5E25E5" w14:textId="77777777" w:rsidR="0036503B" w:rsidRPr="00183A21" w:rsidRDefault="0036503B" w:rsidP="00061088">
                            <w:pPr>
                              <w:jc w:val="both"/>
                              <w:rPr>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85913E" id="Rectangle 3" o:spid="_x0000_s1026" style="position:absolute;margin-left:435.3pt;margin-top:.3pt;width:486.5pt;height:81.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7ZGZQIAABYFAAAOAAAAZHJzL2Uyb0RvYy54bWysVEtv2zAMvg/YfxB0X22nTR9BnSJo0WFA&#10;0QZth54VWUqMyaJGKbGzXz9KdtyiK3YYdpFJkx8fn0hdXnWNYTuFvgZb8uIo50xZCVVt1yX//nz7&#10;5ZwzH4SthAGrSr5Xnl/NP3+6bN1MTWADplLIKIj1s9aVfBOCm2WZlxvVCH8ETlkyasBGBFJxnVUo&#10;WoremGyS56dZC1g5BKm8p783vZHPU3ytlQwPWnsVmCk51RbSielcxTObX4rZGoXb1HIoQ/xDFY2o&#10;LSUdQ92IINgW6z9CNbVE8KDDkYQmA61rqVIP1E2Rv+vmaSOcSr0QOd6NNPn/F1be75bI6qrkx5xZ&#10;0dAVPRJpwq6NYseRntb5GXk9uSUOmicx9tppbOKXumBdonQ/Uqq6wCT9PC3OzqdTYl6SrciPpzkp&#10;FCd7hTv04auChkWh5EjpE5Vid+dD73pwIVwspy8gSWFvVKzB2EelqQ9KOUnoNEHq2iDbCbr76kcx&#10;pE2eEaJrY0ZQ8RHIhANo8I0wlaZqBOYfAV+zjd4pI9gwApvaAv4drHv/Q9d9r7Ht0K264TJWUO3p&#10;BhH60fZO3tbE453wYSmQZpm4p/0MD3RoA23JYZA42wD++uh/9KcRIytnLe1Gyf3PrUDFmflmafgu&#10;ipOTuExJOZmeTUjBt5bVW4vdNtdAV1DQS+BkEqN/MAdRIzQvtMaLmJVMwkrKXXIZ8KBch35n6SGQ&#10;arFIbrRAToQ7++RkDB4JjnPy3L0IdMMwBZrDezjskZi9m6neNyItLLYBdJ0GLlLc8zpQT8uXRnZ4&#10;KOJ2v9WT1+tzNv8NAAD//wMAUEsDBBQABgAIAAAAIQBm/Zx42gAAAAUBAAAPAAAAZHJzL2Rvd25y&#10;ZXYueG1sTI/BTsMwEETvSPyDtUjcqAOVXBriVBWCE4iqhQNHN16SCHsd2W6S/j3LCY6jGc28qTaz&#10;d2LEmPpAGm4XBQikJtieWg0f78839yBSNmSNC4QazphgU19eVKa0YaI9jofcCi6hVBoNXc5DKWVq&#10;OvQmLcKAxN5XiN5klrGVNpqJy72Td0WhpDc98UJnBnzssPk+nLyGsOvPbhvXb+Mrrj5fdrmYZvWk&#10;9fXVvH0AkXHOf2H4xWd0qJnpGE5kk3Aa+EjWoECwt14tWR45pJYKZF3J//T1DwAAAP//AwBQSwEC&#10;LQAUAAYACAAAACEAtoM4kv4AAADhAQAAEwAAAAAAAAAAAAAAAAAAAAAAW0NvbnRlbnRfVHlwZXNd&#10;LnhtbFBLAQItABQABgAIAAAAIQA4/SH/1gAAAJQBAAALAAAAAAAAAAAAAAAAAC8BAABfcmVscy8u&#10;cmVsc1BLAQItABQABgAIAAAAIQCv/7ZGZQIAABYFAAAOAAAAAAAAAAAAAAAAAC4CAABkcnMvZTJv&#10;RG9jLnhtbFBLAQItABQABgAIAAAAIQBm/Zx42gAAAAUBAAAPAAAAAAAAAAAAAAAAAL8EAABkcnMv&#10;ZG93bnJldi54bWxQSwUGAAAAAAQABADzAAAAxgUAAAAA&#10;" fillcolor="white [3201]" strokecolor="black [3200]" strokeweight="1pt">
                <v:textbox>
                  <w:txbxContent>
                    <w:p w14:paraId="02E58A9C" w14:textId="77777777" w:rsidR="00183A21" w:rsidRDefault="00183A21" w:rsidP="00061088">
                      <w:pPr>
                        <w:jc w:val="both"/>
                        <w:rPr>
                          <w:sz w:val="28"/>
                          <w:szCs w:val="28"/>
                        </w:rPr>
                      </w:pPr>
                      <w:r>
                        <w:rPr>
                          <w:sz w:val="28"/>
                          <w:szCs w:val="28"/>
                        </w:rPr>
                        <w:t>Suggestions:</w:t>
                      </w:r>
                    </w:p>
                    <w:p w14:paraId="3B03315A" w14:textId="77777777" w:rsidR="00061088" w:rsidRPr="00183A21" w:rsidRDefault="00061088" w:rsidP="00061088">
                      <w:pPr>
                        <w:jc w:val="both"/>
                        <w:rPr>
                          <w:sz w:val="28"/>
                          <w:szCs w:val="28"/>
                        </w:rPr>
                      </w:pPr>
                      <w:r w:rsidRPr="00183A21">
                        <w:rPr>
                          <w:sz w:val="28"/>
                          <w:szCs w:val="28"/>
                        </w:rPr>
                        <w:t>Matthew 8:1-13</w:t>
                      </w:r>
                      <w:r w:rsidR="00183A21" w:rsidRPr="00183A21">
                        <w:rPr>
                          <w:sz w:val="28"/>
                          <w:szCs w:val="28"/>
                        </w:rPr>
                        <w:t xml:space="preserve"> </w:t>
                      </w:r>
                    </w:p>
                    <w:p w14:paraId="048929C2" w14:textId="68CB53E3" w:rsidR="00061088" w:rsidRDefault="00061088" w:rsidP="00061088">
                      <w:pPr>
                        <w:jc w:val="both"/>
                        <w:rPr>
                          <w:sz w:val="28"/>
                          <w:szCs w:val="28"/>
                        </w:rPr>
                      </w:pPr>
                      <w:r w:rsidRPr="00183A21">
                        <w:rPr>
                          <w:sz w:val="28"/>
                          <w:szCs w:val="28"/>
                        </w:rPr>
                        <w:t>Mark 2:13-17</w:t>
                      </w:r>
                    </w:p>
                    <w:p w14:paraId="5B5E25E5" w14:textId="77777777" w:rsidR="0036503B" w:rsidRPr="00183A21" w:rsidRDefault="0036503B" w:rsidP="00061088">
                      <w:pPr>
                        <w:jc w:val="both"/>
                        <w:rPr>
                          <w:sz w:val="28"/>
                          <w:szCs w:val="28"/>
                        </w:rPr>
                      </w:pPr>
                    </w:p>
                  </w:txbxContent>
                </v:textbox>
                <w10:wrap anchorx="margin"/>
              </v:rect>
            </w:pict>
          </mc:Fallback>
        </mc:AlternateContent>
      </w:r>
    </w:p>
    <w:p w14:paraId="0CFC17ED" w14:textId="77777777" w:rsidR="00061088" w:rsidRDefault="00061088" w:rsidP="00061088">
      <w:pPr>
        <w:rPr>
          <w:sz w:val="28"/>
          <w:szCs w:val="28"/>
        </w:rPr>
      </w:pPr>
    </w:p>
    <w:p w14:paraId="3E2E9C77" w14:textId="77777777" w:rsidR="00061088" w:rsidRPr="00061088" w:rsidRDefault="00061088" w:rsidP="00061088">
      <w:pPr>
        <w:rPr>
          <w:sz w:val="28"/>
          <w:szCs w:val="28"/>
        </w:rPr>
      </w:pPr>
    </w:p>
    <w:p w14:paraId="1D355201" w14:textId="77777777" w:rsidR="00061088" w:rsidRDefault="00390638" w:rsidP="00061088">
      <w:pPr>
        <w:rPr>
          <w:sz w:val="28"/>
          <w:szCs w:val="28"/>
        </w:rPr>
      </w:pPr>
      <w:r>
        <w:rPr>
          <w:noProof/>
          <w:sz w:val="32"/>
          <w:szCs w:val="32"/>
          <w:lang w:eastAsia="en-GB"/>
        </w:rPr>
        <mc:AlternateContent>
          <mc:Choice Requires="wps">
            <w:drawing>
              <wp:anchor distT="0" distB="0" distL="114300" distR="114300" simplePos="0" relativeHeight="251660288" behindDoc="0" locked="0" layoutInCell="1" allowOverlap="1" wp14:anchorId="1EA15110" wp14:editId="294A2C4D">
                <wp:simplePos x="0" y="0"/>
                <wp:positionH relativeFrom="margin">
                  <wp:align>right</wp:align>
                </wp:positionH>
                <wp:positionV relativeFrom="paragraph">
                  <wp:posOffset>215900</wp:posOffset>
                </wp:positionV>
                <wp:extent cx="6178550" cy="2421331"/>
                <wp:effectExtent l="0" t="0" r="12700" b="17145"/>
                <wp:wrapNone/>
                <wp:docPr id="4" name="Rectangle 4"/>
                <wp:cNvGraphicFramePr/>
                <a:graphic xmlns:a="http://schemas.openxmlformats.org/drawingml/2006/main">
                  <a:graphicData uri="http://schemas.microsoft.com/office/word/2010/wordprocessingShape">
                    <wps:wsp>
                      <wps:cNvSpPr/>
                      <wps:spPr>
                        <a:xfrm>
                          <a:off x="0" y="0"/>
                          <a:ext cx="6178550" cy="2421331"/>
                        </a:xfrm>
                        <a:prstGeom prst="rect">
                          <a:avLst/>
                        </a:prstGeom>
                      </wps:spPr>
                      <wps:style>
                        <a:lnRef idx="2">
                          <a:schemeClr val="dk1"/>
                        </a:lnRef>
                        <a:fillRef idx="1">
                          <a:schemeClr val="lt1"/>
                        </a:fillRef>
                        <a:effectRef idx="0">
                          <a:schemeClr val="dk1"/>
                        </a:effectRef>
                        <a:fontRef idx="minor">
                          <a:schemeClr val="dk1"/>
                        </a:fontRef>
                      </wps:style>
                      <wps:txbx>
                        <w:txbxContent>
                          <w:p w14:paraId="193B65AA" w14:textId="77777777" w:rsidR="00183A21" w:rsidRPr="007C6B99" w:rsidRDefault="00183A21" w:rsidP="00183A21">
                            <w:pPr>
                              <w:jc w:val="both"/>
                              <w:rPr>
                                <w:b/>
                                <w:bCs/>
                                <w:sz w:val="28"/>
                                <w:szCs w:val="28"/>
                              </w:rPr>
                            </w:pPr>
                            <w:r w:rsidRPr="007C6B99">
                              <w:rPr>
                                <w:b/>
                                <w:bCs/>
                                <w:sz w:val="28"/>
                                <w:szCs w:val="28"/>
                              </w:rPr>
                              <w:t>Focus Question 1</w:t>
                            </w:r>
                          </w:p>
                          <w:p w14:paraId="16B7F28B" w14:textId="345C99FF" w:rsidR="00183A21" w:rsidRDefault="00183A21" w:rsidP="00183A21">
                            <w:pPr>
                              <w:jc w:val="both"/>
                              <w:rPr>
                                <w:bCs/>
                                <w:i/>
                                <w:iCs/>
                                <w:sz w:val="28"/>
                                <w:szCs w:val="28"/>
                              </w:rPr>
                            </w:pPr>
                            <w:r w:rsidRPr="007C6B99">
                              <w:rPr>
                                <w:bCs/>
                                <w:i/>
                                <w:iCs/>
                                <w:sz w:val="28"/>
                                <w:szCs w:val="28"/>
                              </w:rPr>
                              <w:t>What is my dream for the Church so that it can become more outward looking, more missionary, especially towards those on the margins?</w:t>
                            </w:r>
                          </w:p>
                          <w:p w14:paraId="5F8CA6AC" w14:textId="0E0BDE72" w:rsidR="007C6B99" w:rsidRPr="007C6B99" w:rsidRDefault="007C6B99" w:rsidP="00183A21">
                            <w:pPr>
                              <w:jc w:val="both"/>
                              <w:rPr>
                                <w:b/>
                                <w:sz w:val="28"/>
                                <w:szCs w:val="28"/>
                              </w:rPr>
                            </w:pPr>
                            <w:r w:rsidRPr="007C6B99">
                              <w:rPr>
                                <w:b/>
                                <w:sz w:val="28"/>
                                <w:szCs w:val="28"/>
                              </w:rPr>
                              <w:t>Possible Approach</w:t>
                            </w:r>
                            <w:r>
                              <w:rPr>
                                <w:b/>
                                <w:sz w:val="28"/>
                                <w:szCs w:val="28"/>
                              </w:rPr>
                              <w:t>es</w:t>
                            </w:r>
                          </w:p>
                          <w:p w14:paraId="29E0726C" w14:textId="77777777" w:rsidR="00183A21" w:rsidRPr="007C6B99" w:rsidRDefault="00183A21" w:rsidP="007C6B99">
                            <w:pPr>
                              <w:pStyle w:val="ListParagraph"/>
                              <w:numPr>
                                <w:ilvl w:val="0"/>
                                <w:numId w:val="6"/>
                              </w:numPr>
                              <w:jc w:val="both"/>
                              <w:rPr>
                                <w:sz w:val="28"/>
                                <w:szCs w:val="28"/>
                              </w:rPr>
                            </w:pPr>
                            <w:r w:rsidRPr="007C6B99">
                              <w:rPr>
                                <w:sz w:val="28"/>
                                <w:szCs w:val="28"/>
                              </w:rPr>
                              <w:t>Sharing of ‘dreams’</w:t>
                            </w:r>
                          </w:p>
                          <w:p w14:paraId="22926E5B" w14:textId="77777777" w:rsidR="00183A21" w:rsidRPr="007C6B99" w:rsidRDefault="00183A21" w:rsidP="007C6B99">
                            <w:pPr>
                              <w:pStyle w:val="ListParagraph"/>
                              <w:numPr>
                                <w:ilvl w:val="0"/>
                                <w:numId w:val="6"/>
                              </w:numPr>
                              <w:jc w:val="both"/>
                              <w:rPr>
                                <w:sz w:val="28"/>
                                <w:szCs w:val="28"/>
                              </w:rPr>
                            </w:pPr>
                            <w:r w:rsidRPr="007C6B99">
                              <w:rPr>
                                <w:sz w:val="28"/>
                                <w:szCs w:val="28"/>
                              </w:rPr>
                              <w:t>Active listening of each other’s ‘dreams’</w:t>
                            </w:r>
                          </w:p>
                          <w:p w14:paraId="66A059B8" w14:textId="77777777" w:rsidR="00183A21" w:rsidRPr="007C6B99" w:rsidRDefault="00183A21" w:rsidP="007C6B99">
                            <w:pPr>
                              <w:pStyle w:val="ListParagraph"/>
                              <w:numPr>
                                <w:ilvl w:val="0"/>
                                <w:numId w:val="6"/>
                              </w:numPr>
                              <w:jc w:val="both"/>
                              <w:rPr>
                                <w:sz w:val="28"/>
                                <w:szCs w:val="28"/>
                              </w:rPr>
                            </w:pPr>
                            <w:r w:rsidRPr="007C6B99">
                              <w:rPr>
                                <w:sz w:val="28"/>
                                <w:szCs w:val="28"/>
                              </w:rPr>
                              <w:t>New insight from shared wisdom</w:t>
                            </w:r>
                          </w:p>
                          <w:p w14:paraId="309EDEAE" w14:textId="77777777" w:rsidR="00183A21" w:rsidRPr="007C6B99" w:rsidRDefault="00183A21" w:rsidP="007C6B99">
                            <w:pPr>
                              <w:pStyle w:val="ListParagraph"/>
                              <w:numPr>
                                <w:ilvl w:val="0"/>
                                <w:numId w:val="6"/>
                              </w:numPr>
                              <w:jc w:val="both"/>
                              <w:rPr>
                                <w:sz w:val="28"/>
                                <w:szCs w:val="28"/>
                              </w:rPr>
                            </w:pPr>
                            <w:r w:rsidRPr="007C6B99">
                              <w:rPr>
                                <w:sz w:val="28"/>
                                <w:szCs w:val="28"/>
                              </w:rPr>
                              <w:t>Further responses from the dialogue</w:t>
                            </w:r>
                          </w:p>
                          <w:p w14:paraId="59D19632" w14:textId="77777777" w:rsidR="00183A21" w:rsidRPr="00183A21" w:rsidRDefault="00183A21" w:rsidP="00183A21">
                            <w:pPr>
                              <w:jc w:val="both"/>
                              <w:rPr>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1EA15110" id="Rectangle 4" o:spid="_x0000_s1027" style="position:absolute;margin-left:435.3pt;margin-top:17pt;width:486.5pt;height:190.65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tGPZQIAAB0FAAAOAAAAZHJzL2Uyb0RvYy54bWysVEtPGzEQvlfqf7B8L5sN4RWxQRGIqhIC&#10;BFScHa+drOr1uGMnu+mv79j7CKKoh6qXXY/n++Y9vrxqa8N2Cn0FtuD50YQzZSWUlV0X/PvL7Zdz&#10;znwQthQGrCr4Xnl+tfj86bJxczWFDZhSISMj1s8bV/BNCG6eZV5uVC38EThlSakBaxFIxHVWomjI&#10;em2y6WRymjWApUOQynu6vemUfJHsa61keNDaq8BMwSm2kL6Yvqv4zRaXYr5G4TaV7MMQ/xBFLSpL&#10;TkdTNyIItsXqD1N1JRE86HAkoc5A60qqlANlk0/eZfO8EU6lXKg43o1l8v/PrLzfPSKryoLPOLOi&#10;phY9UdGEXRvFZrE8jfNzQj27R+wlT8eYa6uxjn/KgrWppPuxpKoNTNLlaX52fnJClZekm86m+fFx&#10;Hq1mB7pDH74qqFk8FBzJfSql2N350EEHCPFiOF0A6RT2RsUYjH1SmvIgl9PEThOkrg2ynaDelz8G&#10;twkZKboyZiTlH5FMGEg9NtJUmqqROPmIePA2opNHsGEk1pUF/DtZd/gh6y7XmHZoV21qWoov3qyg&#10;3FMjEboJ907eVlTOO+HDo0AaaWoBrWl4oI820BQc+hNnG8BfH91HPE0aaTlraEUK7n9uBSrOzDdL&#10;M3iRz2Zxp5IwOzmbkoBvNau3Grutr4E6kdOD4GQ6Rnwww1Ej1K+0zcvolVTCSvJdcBlwEK5Dt7r0&#10;Hki1XCYY7ZET4c4+OxmNxzrHcXlpXwW6fqYCjeM9DOsk5u9Gq8NGpoXlNoCu0twd6tp3gHYwTW7/&#10;XsQlfysn1OFVW/wGAAD//wMAUEsDBBQABgAIAAAAIQAgVJHZ3QAAAAcBAAAPAAAAZHJzL2Rvd25y&#10;ZXYueG1sTI/NTsNADITvSLzDykjc6KaktDTEqSoEJ1ArCgeO26xJIvYn2t0m6dtjTnDyWGPNfC43&#10;kzVioBA77xDmswwEudrrzjUIH+/PN/cgYlJOK+MdIZwpwqa6vChVof3o3mg4pEZwiIuFQmhT6gsp&#10;Y92SVXHme3LsfflgVeI1NFIHNXK4NfI2y5bSqs5xQ6t6emyp/j6cLILfd2ezDevd8Eqrz5d9ysZp&#10;+YR4fTVtH0AkmtLfMfziMzpUzHT0J6ejMAj8SELIFzzZXa9yFkeExfwuB1mV8j9/9QMAAP//AwBQ&#10;SwECLQAUAAYACAAAACEAtoM4kv4AAADhAQAAEwAAAAAAAAAAAAAAAAAAAAAAW0NvbnRlbnRfVHlw&#10;ZXNdLnhtbFBLAQItABQABgAIAAAAIQA4/SH/1gAAAJQBAAALAAAAAAAAAAAAAAAAAC8BAABfcmVs&#10;cy8ucmVsc1BLAQItABQABgAIAAAAIQBORtGPZQIAAB0FAAAOAAAAAAAAAAAAAAAAAC4CAABkcnMv&#10;ZTJvRG9jLnhtbFBLAQItABQABgAIAAAAIQAgVJHZ3QAAAAcBAAAPAAAAAAAAAAAAAAAAAL8EAABk&#10;cnMvZG93bnJldi54bWxQSwUGAAAAAAQABADzAAAAyQUAAAAA&#10;" fillcolor="white [3201]" strokecolor="black [3200]" strokeweight="1pt">
                <v:textbox>
                  <w:txbxContent>
                    <w:p w14:paraId="193B65AA" w14:textId="77777777" w:rsidR="00183A21" w:rsidRPr="007C6B99" w:rsidRDefault="00183A21" w:rsidP="00183A21">
                      <w:pPr>
                        <w:jc w:val="both"/>
                        <w:rPr>
                          <w:b/>
                          <w:bCs/>
                          <w:sz w:val="28"/>
                          <w:szCs w:val="28"/>
                        </w:rPr>
                      </w:pPr>
                      <w:r w:rsidRPr="007C6B99">
                        <w:rPr>
                          <w:b/>
                          <w:bCs/>
                          <w:sz w:val="28"/>
                          <w:szCs w:val="28"/>
                        </w:rPr>
                        <w:t>Focus Question 1</w:t>
                      </w:r>
                    </w:p>
                    <w:p w14:paraId="16B7F28B" w14:textId="345C99FF" w:rsidR="00183A21" w:rsidRDefault="00183A21" w:rsidP="00183A21">
                      <w:pPr>
                        <w:jc w:val="both"/>
                        <w:rPr>
                          <w:bCs/>
                          <w:i/>
                          <w:iCs/>
                          <w:sz w:val="28"/>
                          <w:szCs w:val="28"/>
                        </w:rPr>
                      </w:pPr>
                      <w:r w:rsidRPr="007C6B99">
                        <w:rPr>
                          <w:bCs/>
                          <w:i/>
                          <w:iCs/>
                          <w:sz w:val="28"/>
                          <w:szCs w:val="28"/>
                        </w:rPr>
                        <w:t>What is my dream for the Church so that it can become more outward looking, more missionary, especially towards those on the margins?</w:t>
                      </w:r>
                    </w:p>
                    <w:p w14:paraId="5F8CA6AC" w14:textId="0E0BDE72" w:rsidR="007C6B99" w:rsidRPr="007C6B99" w:rsidRDefault="007C6B99" w:rsidP="00183A21">
                      <w:pPr>
                        <w:jc w:val="both"/>
                        <w:rPr>
                          <w:b/>
                          <w:sz w:val="28"/>
                          <w:szCs w:val="28"/>
                        </w:rPr>
                      </w:pPr>
                      <w:r w:rsidRPr="007C6B99">
                        <w:rPr>
                          <w:b/>
                          <w:sz w:val="28"/>
                          <w:szCs w:val="28"/>
                        </w:rPr>
                        <w:t>Possible Approach</w:t>
                      </w:r>
                      <w:r>
                        <w:rPr>
                          <w:b/>
                          <w:sz w:val="28"/>
                          <w:szCs w:val="28"/>
                        </w:rPr>
                        <w:t>es</w:t>
                      </w:r>
                    </w:p>
                    <w:p w14:paraId="29E0726C" w14:textId="77777777" w:rsidR="00183A21" w:rsidRPr="007C6B99" w:rsidRDefault="00183A21" w:rsidP="007C6B99">
                      <w:pPr>
                        <w:pStyle w:val="ListParagraph"/>
                        <w:numPr>
                          <w:ilvl w:val="0"/>
                          <w:numId w:val="6"/>
                        </w:numPr>
                        <w:jc w:val="both"/>
                        <w:rPr>
                          <w:sz w:val="28"/>
                          <w:szCs w:val="28"/>
                        </w:rPr>
                      </w:pPr>
                      <w:r w:rsidRPr="007C6B99">
                        <w:rPr>
                          <w:sz w:val="28"/>
                          <w:szCs w:val="28"/>
                        </w:rPr>
                        <w:t>Sharing of ‘dreams’</w:t>
                      </w:r>
                    </w:p>
                    <w:p w14:paraId="22926E5B" w14:textId="77777777" w:rsidR="00183A21" w:rsidRPr="007C6B99" w:rsidRDefault="00183A21" w:rsidP="007C6B99">
                      <w:pPr>
                        <w:pStyle w:val="ListParagraph"/>
                        <w:numPr>
                          <w:ilvl w:val="0"/>
                          <w:numId w:val="6"/>
                        </w:numPr>
                        <w:jc w:val="both"/>
                        <w:rPr>
                          <w:sz w:val="28"/>
                          <w:szCs w:val="28"/>
                        </w:rPr>
                      </w:pPr>
                      <w:r w:rsidRPr="007C6B99">
                        <w:rPr>
                          <w:sz w:val="28"/>
                          <w:szCs w:val="28"/>
                        </w:rPr>
                        <w:t>Active listening of each other’s ‘dreams’</w:t>
                      </w:r>
                    </w:p>
                    <w:p w14:paraId="66A059B8" w14:textId="77777777" w:rsidR="00183A21" w:rsidRPr="007C6B99" w:rsidRDefault="00183A21" w:rsidP="007C6B99">
                      <w:pPr>
                        <w:pStyle w:val="ListParagraph"/>
                        <w:numPr>
                          <w:ilvl w:val="0"/>
                          <w:numId w:val="6"/>
                        </w:numPr>
                        <w:jc w:val="both"/>
                        <w:rPr>
                          <w:sz w:val="28"/>
                          <w:szCs w:val="28"/>
                        </w:rPr>
                      </w:pPr>
                      <w:r w:rsidRPr="007C6B99">
                        <w:rPr>
                          <w:sz w:val="28"/>
                          <w:szCs w:val="28"/>
                        </w:rPr>
                        <w:t>New insight from shared wisdom</w:t>
                      </w:r>
                    </w:p>
                    <w:p w14:paraId="309EDEAE" w14:textId="77777777" w:rsidR="00183A21" w:rsidRPr="007C6B99" w:rsidRDefault="00183A21" w:rsidP="007C6B99">
                      <w:pPr>
                        <w:pStyle w:val="ListParagraph"/>
                        <w:numPr>
                          <w:ilvl w:val="0"/>
                          <w:numId w:val="6"/>
                        </w:numPr>
                        <w:jc w:val="both"/>
                        <w:rPr>
                          <w:sz w:val="28"/>
                          <w:szCs w:val="28"/>
                        </w:rPr>
                      </w:pPr>
                      <w:r w:rsidRPr="007C6B99">
                        <w:rPr>
                          <w:sz w:val="28"/>
                          <w:szCs w:val="28"/>
                        </w:rPr>
                        <w:t>Further responses from the dialogue</w:t>
                      </w:r>
                    </w:p>
                    <w:p w14:paraId="59D19632" w14:textId="77777777" w:rsidR="00183A21" w:rsidRPr="00183A21" w:rsidRDefault="00183A21" w:rsidP="00183A21">
                      <w:pPr>
                        <w:jc w:val="both"/>
                        <w:rPr>
                          <w:sz w:val="28"/>
                          <w:szCs w:val="28"/>
                        </w:rPr>
                      </w:pPr>
                    </w:p>
                  </w:txbxContent>
                </v:textbox>
                <w10:wrap anchorx="margin"/>
              </v:rect>
            </w:pict>
          </mc:Fallback>
        </mc:AlternateContent>
      </w:r>
    </w:p>
    <w:p w14:paraId="2197C2DD" w14:textId="77777777" w:rsidR="00183A21" w:rsidRPr="00183A21" w:rsidRDefault="00183A21" w:rsidP="00183A21">
      <w:pPr>
        <w:rPr>
          <w:sz w:val="32"/>
          <w:szCs w:val="32"/>
        </w:rPr>
      </w:pPr>
    </w:p>
    <w:p w14:paraId="561B4B3C" w14:textId="77777777" w:rsidR="00061088" w:rsidRDefault="00061088" w:rsidP="00C643FB">
      <w:pPr>
        <w:jc w:val="both"/>
        <w:rPr>
          <w:sz w:val="28"/>
          <w:szCs w:val="28"/>
        </w:rPr>
      </w:pPr>
    </w:p>
    <w:p w14:paraId="70222A6A" w14:textId="77777777" w:rsidR="00183A21" w:rsidRDefault="00183A21" w:rsidP="00C643FB">
      <w:pPr>
        <w:jc w:val="both"/>
        <w:rPr>
          <w:sz w:val="28"/>
          <w:szCs w:val="28"/>
        </w:rPr>
      </w:pPr>
    </w:p>
    <w:p w14:paraId="69C21ABE" w14:textId="77777777" w:rsidR="00183A21" w:rsidRPr="00183A21" w:rsidRDefault="00183A21" w:rsidP="00183A21">
      <w:pPr>
        <w:rPr>
          <w:sz w:val="28"/>
          <w:szCs w:val="28"/>
        </w:rPr>
      </w:pPr>
    </w:p>
    <w:p w14:paraId="5688DD23" w14:textId="77777777" w:rsidR="00183A21" w:rsidRPr="00183A21" w:rsidRDefault="00183A21" w:rsidP="00183A21">
      <w:pPr>
        <w:rPr>
          <w:sz w:val="28"/>
          <w:szCs w:val="28"/>
        </w:rPr>
      </w:pPr>
    </w:p>
    <w:p w14:paraId="5B987A0E" w14:textId="77777777" w:rsidR="00183A21" w:rsidRPr="00183A21" w:rsidRDefault="00183A21" w:rsidP="00183A21">
      <w:pPr>
        <w:rPr>
          <w:sz w:val="28"/>
          <w:szCs w:val="28"/>
        </w:rPr>
      </w:pPr>
    </w:p>
    <w:p w14:paraId="038F4BF9" w14:textId="77777777" w:rsidR="00183A21" w:rsidRDefault="00183A21" w:rsidP="00183A21">
      <w:pPr>
        <w:rPr>
          <w:sz w:val="28"/>
          <w:szCs w:val="28"/>
        </w:rPr>
      </w:pPr>
    </w:p>
    <w:p w14:paraId="2B623D9D" w14:textId="43220B92" w:rsidR="00183A21" w:rsidRDefault="007C6B99" w:rsidP="00183A21">
      <w:pPr>
        <w:jc w:val="center"/>
        <w:rPr>
          <w:sz w:val="28"/>
          <w:szCs w:val="28"/>
        </w:rPr>
      </w:pPr>
      <w:r>
        <w:rPr>
          <w:noProof/>
          <w:sz w:val="32"/>
          <w:szCs w:val="32"/>
          <w:lang w:eastAsia="en-GB"/>
        </w:rPr>
        <mc:AlternateContent>
          <mc:Choice Requires="wps">
            <w:drawing>
              <wp:anchor distT="0" distB="0" distL="114300" distR="114300" simplePos="0" relativeHeight="251662336" behindDoc="0" locked="0" layoutInCell="1" allowOverlap="1" wp14:anchorId="4388A1FE" wp14:editId="3642E23F">
                <wp:simplePos x="0" y="0"/>
                <wp:positionH relativeFrom="margin">
                  <wp:posOffset>-5486</wp:posOffset>
                </wp:positionH>
                <wp:positionV relativeFrom="paragraph">
                  <wp:posOffset>344424</wp:posOffset>
                </wp:positionV>
                <wp:extent cx="6178550" cy="2713939"/>
                <wp:effectExtent l="0" t="0" r="12700" b="10795"/>
                <wp:wrapNone/>
                <wp:docPr id="6" name="Rectangle 6"/>
                <wp:cNvGraphicFramePr/>
                <a:graphic xmlns:a="http://schemas.openxmlformats.org/drawingml/2006/main">
                  <a:graphicData uri="http://schemas.microsoft.com/office/word/2010/wordprocessingShape">
                    <wps:wsp>
                      <wps:cNvSpPr/>
                      <wps:spPr>
                        <a:xfrm>
                          <a:off x="0" y="0"/>
                          <a:ext cx="6178550" cy="2713939"/>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2431FA7E" w14:textId="77777777" w:rsidR="00183A21" w:rsidRPr="007C6B99" w:rsidRDefault="00183A21" w:rsidP="00183A21">
                            <w:pPr>
                              <w:jc w:val="both"/>
                              <w:rPr>
                                <w:b/>
                                <w:bCs/>
                                <w:sz w:val="28"/>
                                <w:szCs w:val="28"/>
                              </w:rPr>
                            </w:pPr>
                            <w:r w:rsidRPr="007C6B99">
                              <w:rPr>
                                <w:b/>
                                <w:bCs/>
                                <w:sz w:val="28"/>
                                <w:szCs w:val="28"/>
                              </w:rPr>
                              <w:t>Focus Question 2</w:t>
                            </w:r>
                          </w:p>
                          <w:p w14:paraId="2C636B5F" w14:textId="4AF0E922" w:rsidR="00183A21" w:rsidRDefault="00390638" w:rsidP="00183A21">
                            <w:pPr>
                              <w:jc w:val="both"/>
                              <w:rPr>
                                <w:bCs/>
                                <w:i/>
                                <w:iCs/>
                                <w:sz w:val="28"/>
                                <w:szCs w:val="28"/>
                              </w:rPr>
                            </w:pPr>
                            <w:r w:rsidRPr="007C6B99">
                              <w:rPr>
                                <w:bCs/>
                                <w:i/>
                                <w:iCs/>
                                <w:sz w:val="28"/>
                                <w:szCs w:val="28"/>
                              </w:rPr>
                              <w:t>How is God speaking to us through voices we sometimes ignore? What space is there for the voice of minorities, especially people who experience poverty, marginalization, or social exclusion?</w:t>
                            </w:r>
                          </w:p>
                          <w:p w14:paraId="3050C328" w14:textId="39D5AF79" w:rsidR="007C6B99" w:rsidRDefault="007C6B99" w:rsidP="00183A21">
                            <w:pPr>
                              <w:jc w:val="both"/>
                              <w:rPr>
                                <w:b/>
                                <w:sz w:val="28"/>
                                <w:szCs w:val="28"/>
                              </w:rPr>
                            </w:pPr>
                            <w:r w:rsidRPr="007C6B99">
                              <w:rPr>
                                <w:b/>
                                <w:sz w:val="28"/>
                                <w:szCs w:val="28"/>
                              </w:rPr>
                              <w:t>Possible Approach</w:t>
                            </w:r>
                            <w:r>
                              <w:rPr>
                                <w:b/>
                                <w:sz w:val="28"/>
                                <w:szCs w:val="28"/>
                              </w:rPr>
                              <w:t>es</w:t>
                            </w:r>
                          </w:p>
                          <w:p w14:paraId="7D1AECCE" w14:textId="77777777" w:rsidR="00183A21" w:rsidRPr="007C6B99" w:rsidRDefault="00183A21" w:rsidP="007C6B99">
                            <w:pPr>
                              <w:pStyle w:val="ListParagraph"/>
                              <w:numPr>
                                <w:ilvl w:val="0"/>
                                <w:numId w:val="7"/>
                              </w:numPr>
                              <w:jc w:val="both"/>
                              <w:rPr>
                                <w:sz w:val="28"/>
                                <w:szCs w:val="28"/>
                              </w:rPr>
                            </w:pPr>
                            <w:r w:rsidRPr="007C6B99">
                              <w:rPr>
                                <w:sz w:val="28"/>
                                <w:szCs w:val="28"/>
                              </w:rPr>
                              <w:t>Sharing of ‘dreams’</w:t>
                            </w:r>
                          </w:p>
                          <w:p w14:paraId="0CFB9E1D" w14:textId="77777777" w:rsidR="00183A21" w:rsidRPr="007C6B99" w:rsidRDefault="00183A21" w:rsidP="007C6B99">
                            <w:pPr>
                              <w:pStyle w:val="ListParagraph"/>
                              <w:numPr>
                                <w:ilvl w:val="0"/>
                                <w:numId w:val="7"/>
                              </w:numPr>
                              <w:jc w:val="both"/>
                              <w:rPr>
                                <w:sz w:val="28"/>
                                <w:szCs w:val="28"/>
                              </w:rPr>
                            </w:pPr>
                            <w:r w:rsidRPr="007C6B99">
                              <w:rPr>
                                <w:sz w:val="28"/>
                                <w:szCs w:val="28"/>
                              </w:rPr>
                              <w:t>Active listening of each other’s ‘dreams’</w:t>
                            </w:r>
                          </w:p>
                          <w:p w14:paraId="2BED7B01" w14:textId="77777777" w:rsidR="00183A21" w:rsidRPr="007C6B99" w:rsidRDefault="00183A21" w:rsidP="007C6B99">
                            <w:pPr>
                              <w:pStyle w:val="ListParagraph"/>
                              <w:numPr>
                                <w:ilvl w:val="0"/>
                                <w:numId w:val="7"/>
                              </w:numPr>
                              <w:jc w:val="both"/>
                              <w:rPr>
                                <w:sz w:val="28"/>
                                <w:szCs w:val="28"/>
                              </w:rPr>
                            </w:pPr>
                            <w:r w:rsidRPr="007C6B99">
                              <w:rPr>
                                <w:sz w:val="28"/>
                                <w:szCs w:val="28"/>
                              </w:rPr>
                              <w:t>New insight from shared wisdom</w:t>
                            </w:r>
                          </w:p>
                          <w:p w14:paraId="50949F3E" w14:textId="77777777" w:rsidR="00183A21" w:rsidRPr="007C6B99" w:rsidRDefault="00183A21" w:rsidP="007C6B99">
                            <w:pPr>
                              <w:pStyle w:val="ListParagraph"/>
                              <w:numPr>
                                <w:ilvl w:val="0"/>
                                <w:numId w:val="7"/>
                              </w:numPr>
                              <w:jc w:val="both"/>
                              <w:rPr>
                                <w:sz w:val="28"/>
                                <w:szCs w:val="28"/>
                              </w:rPr>
                            </w:pPr>
                            <w:r w:rsidRPr="007C6B99">
                              <w:rPr>
                                <w:sz w:val="28"/>
                                <w:szCs w:val="28"/>
                              </w:rPr>
                              <w:t>Further responses from the dialogue</w:t>
                            </w:r>
                          </w:p>
                          <w:p w14:paraId="70ADEB1B" w14:textId="77777777" w:rsidR="00183A21" w:rsidRDefault="00183A21" w:rsidP="00183A2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4388A1FE" id="Rectangle 6" o:spid="_x0000_s1028" style="position:absolute;left:0;text-align:left;margin-left:-.45pt;margin-top:27.1pt;width:486.5pt;height:213.7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hRDhgIAACgFAAAOAAAAZHJzL2Uyb0RvYy54bWysVEtv2zAMvg/YfxB0X52kbdIYdYqgRYYB&#10;RVusGXpmZCkWoNckJXb260fJbps+TsN8kEmRIsWPH3V51WlF9twHaU1FxycjSrhhtpZmW9Ff69W3&#10;C0pCBFODsoZX9MADvVp8/XLZupJPbGNVzT3BICaUratoE6MriyKwhmsIJ9Zxg0ZhvYaIqt8WtYcW&#10;o2tVTEajadFaXztvGQ8Bd296I13k+EJwFu+FCDwSVVG8W8yrz+smrcXiEsqtB9dINlwD/uEWGqTB&#10;pC+hbiAC2Xn5IZSWzNtgRTxhVhdWCMl4rgGrGY/eVfPYgOO5FgQnuBeYwv8Ly+72D57IuqJTSgxo&#10;bNFPBA3MVnEyTfC0LpTo9ege/KAFFFOtnfA6/bEK0mVIDy+Q8i4ShpvT8ezi/ByRZ2ibzMan89N5&#10;ilq8Hnc+xO/capKEinpMn6GE/W2IveuzS8oWrJL1SiqVlUO4Vp7sAduLrKhtS4mCEHGzoqv8Ddne&#10;HFOGtMjWyWyUbgbIO6EgoqgdIhHMlhJQWyQ0iz7f5c3p8CHpGss9SjzK32eJUyE3EJr+xjlqcoNS&#10;y4hzoKSu6MXxaWWSlWcmD3CkhvQtSFLsNl3u3yQFSjsbWx+wp972ZA+OrSSmvUVYHsAju7FmnNh4&#10;j4tQFoGwg0RJY/2fz/aTP5IOrZS0OC0I0u8deI5F/zBIx/n47CyNV1bOzmcTVPyxZXNsMTt9bbFj&#10;Y3wbHMti8o/qWRTe6icc7GXKiiYwDHP37RiU69hPMT4NjC+X2Q1HykG8NY+OpeAJuQT4unsC7wZ6&#10;RWzVnX2eLCjfsaz3TSeNXe6iFTJT8BVXpG5ScBwziYenI837sZ69Xh+4xV8AAAD//wMAUEsDBBQA&#10;BgAIAAAAIQBn6ccB3gAAAAgBAAAPAAAAZHJzL2Rvd25yZXYueG1sTI9PS8QwFMTvgt8hPMHbbtqy&#10;rtva10UEQQQP1j/nbPNsyjYvpUm7dT+98aTHYYaZ35T7xfZiptF3jhHSdQKCuHG64xbh/e1xtQPh&#10;g2KteseE8E0e9tXlRakK7U78SnMdWhFL2BcKwYQwFFL6xpBVfu0G4uh9udGqEOXYSj2qUyy3vcyS&#10;ZCut6jguGDXQg6HmWE8W4dmfp7nR/mUxi3nKPz6Tc81HxOur5f4ORKAl/IXhFz+iQxWZDm5i7UWP&#10;sMpjEOFmk4GIdn6bpSAOCJtdugVZlfL/geoHAAD//wMAUEsBAi0AFAAGAAgAAAAhALaDOJL+AAAA&#10;4QEAABMAAAAAAAAAAAAAAAAAAAAAAFtDb250ZW50X1R5cGVzXS54bWxQSwECLQAUAAYACAAAACEA&#10;OP0h/9YAAACUAQAACwAAAAAAAAAAAAAAAAAvAQAAX3JlbHMvLnJlbHNQSwECLQAUAAYACAAAACEA&#10;jQIUQ4YCAAAoBQAADgAAAAAAAAAAAAAAAAAuAgAAZHJzL2Uyb0RvYy54bWxQSwECLQAUAAYACAAA&#10;ACEAZ+nHAd4AAAAIAQAADwAAAAAAAAAAAAAAAADgBAAAZHJzL2Rvd25yZXYueG1sUEsFBgAAAAAE&#10;AAQA8wAAAOsFAAAAAA==&#10;" fillcolor="window" strokecolor="windowText" strokeweight="1pt">
                <v:textbox>
                  <w:txbxContent>
                    <w:p w14:paraId="2431FA7E" w14:textId="77777777" w:rsidR="00183A21" w:rsidRPr="007C6B99" w:rsidRDefault="00183A21" w:rsidP="00183A21">
                      <w:pPr>
                        <w:jc w:val="both"/>
                        <w:rPr>
                          <w:b/>
                          <w:bCs/>
                          <w:sz w:val="28"/>
                          <w:szCs w:val="28"/>
                        </w:rPr>
                      </w:pPr>
                      <w:r w:rsidRPr="007C6B99">
                        <w:rPr>
                          <w:b/>
                          <w:bCs/>
                          <w:sz w:val="28"/>
                          <w:szCs w:val="28"/>
                        </w:rPr>
                        <w:t>Focus Question 2</w:t>
                      </w:r>
                    </w:p>
                    <w:p w14:paraId="2C636B5F" w14:textId="4AF0E922" w:rsidR="00183A21" w:rsidRDefault="00390638" w:rsidP="00183A21">
                      <w:pPr>
                        <w:jc w:val="both"/>
                        <w:rPr>
                          <w:bCs/>
                          <w:i/>
                          <w:iCs/>
                          <w:sz w:val="28"/>
                          <w:szCs w:val="28"/>
                        </w:rPr>
                      </w:pPr>
                      <w:r w:rsidRPr="007C6B99">
                        <w:rPr>
                          <w:bCs/>
                          <w:i/>
                          <w:iCs/>
                          <w:sz w:val="28"/>
                          <w:szCs w:val="28"/>
                        </w:rPr>
                        <w:t>How is God speaking to us through voices we sometimes ignore? What space is there for the voice of minorities, especially people who experience poverty, marginalization, or social exclusion?</w:t>
                      </w:r>
                    </w:p>
                    <w:p w14:paraId="3050C328" w14:textId="39D5AF79" w:rsidR="007C6B99" w:rsidRDefault="007C6B99" w:rsidP="00183A21">
                      <w:pPr>
                        <w:jc w:val="both"/>
                        <w:rPr>
                          <w:b/>
                          <w:sz w:val="28"/>
                          <w:szCs w:val="28"/>
                        </w:rPr>
                      </w:pPr>
                      <w:r w:rsidRPr="007C6B99">
                        <w:rPr>
                          <w:b/>
                          <w:sz w:val="28"/>
                          <w:szCs w:val="28"/>
                        </w:rPr>
                        <w:t>Possible Approach</w:t>
                      </w:r>
                      <w:r>
                        <w:rPr>
                          <w:b/>
                          <w:sz w:val="28"/>
                          <w:szCs w:val="28"/>
                        </w:rPr>
                        <w:t>es</w:t>
                      </w:r>
                    </w:p>
                    <w:p w14:paraId="7D1AECCE" w14:textId="77777777" w:rsidR="00183A21" w:rsidRPr="007C6B99" w:rsidRDefault="00183A21" w:rsidP="007C6B99">
                      <w:pPr>
                        <w:pStyle w:val="ListParagraph"/>
                        <w:numPr>
                          <w:ilvl w:val="0"/>
                          <w:numId w:val="7"/>
                        </w:numPr>
                        <w:jc w:val="both"/>
                        <w:rPr>
                          <w:sz w:val="28"/>
                          <w:szCs w:val="28"/>
                        </w:rPr>
                      </w:pPr>
                      <w:r w:rsidRPr="007C6B99">
                        <w:rPr>
                          <w:sz w:val="28"/>
                          <w:szCs w:val="28"/>
                        </w:rPr>
                        <w:t>Sharing of ‘dreams’</w:t>
                      </w:r>
                    </w:p>
                    <w:p w14:paraId="0CFB9E1D" w14:textId="77777777" w:rsidR="00183A21" w:rsidRPr="007C6B99" w:rsidRDefault="00183A21" w:rsidP="007C6B99">
                      <w:pPr>
                        <w:pStyle w:val="ListParagraph"/>
                        <w:numPr>
                          <w:ilvl w:val="0"/>
                          <w:numId w:val="7"/>
                        </w:numPr>
                        <w:jc w:val="both"/>
                        <w:rPr>
                          <w:sz w:val="28"/>
                          <w:szCs w:val="28"/>
                        </w:rPr>
                      </w:pPr>
                      <w:r w:rsidRPr="007C6B99">
                        <w:rPr>
                          <w:sz w:val="28"/>
                          <w:szCs w:val="28"/>
                        </w:rPr>
                        <w:t>Active listening of each other’s ‘dreams’</w:t>
                      </w:r>
                    </w:p>
                    <w:p w14:paraId="2BED7B01" w14:textId="77777777" w:rsidR="00183A21" w:rsidRPr="007C6B99" w:rsidRDefault="00183A21" w:rsidP="007C6B99">
                      <w:pPr>
                        <w:pStyle w:val="ListParagraph"/>
                        <w:numPr>
                          <w:ilvl w:val="0"/>
                          <w:numId w:val="7"/>
                        </w:numPr>
                        <w:jc w:val="both"/>
                        <w:rPr>
                          <w:sz w:val="28"/>
                          <w:szCs w:val="28"/>
                        </w:rPr>
                      </w:pPr>
                      <w:r w:rsidRPr="007C6B99">
                        <w:rPr>
                          <w:sz w:val="28"/>
                          <w:szCs w:val="28"/>
                        </w:rPr>
                        <w:t>New insight from shared wisdom</w:t>
                      </w:r>
                    </w:p>
                    <w:p w14:paraId="50949F3E" w14:textId="77777777" w:rsidR="00183A21" w:rsidRPr="007C6B99" w:rsidRDefault="00183A21" w:rsidP="007C6B99">
                      <w:pPr>
                        <w:pStyle w:val="ListParagraph"/>
                        <w:numPr>
                          <w:ilvl w:val="0"/>
                          <w:numId w:val="7"/>
                        </w:numPr>
                        <w:jc w:val="both"/>
                        <w:rPr>
                          <w:sz w:val="28"/>
                          <w:szCs w:val="28"/>
                        </w:rPr>
                      </w:pPr>
                      <w:r w:rsidRPr="007C6B99">
                        <w:rPr>
                          <w:sz w:val="28"/>
                          <w:szCs w:val="28"/>
                        </w:rPr>
                        <w:t>Further responses from the dialogue</w:t>
                      </w:r>
                    </w:p>
                    <w:p w14:paraId="70ADEB1B" w14:textId="77777777" w:rsidR="00183A21" w:rsidRDefault="00183A21" w:rsidP="00183A21">
                      <w:pPr>
                        <w:jc w:val="center"/>
                      </w:pPr>
                    </w:p>
                  </w:txbxContent>
                </v:textbox>
                <w10:wrap anchorx="margin"/>
              </v:rect>
            </w:pict>
          </mc:Fallback>
        </mc:AlternateContent>
      </w:r>
    </w:p>
    <w:p w14:paraId="72E285AD" w14:textId="35596FC8" w:rsidR="00183A21" w:rsidRPr="00183A21" w:rsidRDefault="00183A21" w:rsidP="00183A21">
      <w:pPr>
        <w:rPr>
          <w:sz w:val="28"/>
          <w:szCs w:val="28"/>
        </w:rPr>
      </w:pPr>
    </w:p>
    <w:p w14:paraId="772F2F49" w14:textId="77777777" w:rsidR="00183A21" w:rsidRPr="00183A21" w:rsidRDefault="00183A21" w:rsidP="00183A21">
      <w:pPr>
        <w:rPr>
          <w:sz w:val="28"/>
          <w:szCs w:val="28"/>
        </w:rPr>
      </w:pPr>
    </w:p>
    <w:p w14:paraId="68360405" w14:textId="77777777" w:rsidR="00183A21" w:rsidRPr="00183A21" w:rsidRDefault="00183A21" w:rsidP="00183A21">
      <w:pPr>
        <w:rPr>
          <w:sz w:val="28"/>
          <w:szCs w:val="28"/>
        </w:rPr>
      </w:pPr>
    </w:p>
    <w:p w14:paraId="7B45216F" w14:textId="77777777" w:rsidR="00183A21" w:rsidRPr="00183A21" w:rsidRDefault="00183A21" w:rsidP="00183A21">
      <w:pPr>
        <w:rPr>
          <w:sz w:val="28"/>
          <w:szCs w:val="28"/>
        </w:rPr>
      </w:pPr>
    </w:p>
    <w:p w14:paraId="26209590" w14:textId="77777777" w:rsidR="00183A21" w:rsidRPr="00183A21" w:rsidRDefault="00183A21" w:rsidP="00183A21">
      <w:pPr>
        <w:rPr>
          <w:sz w:val="28"/>
          <w:szCs w:val="28"/>
        </w:rPr>
      </w:pPr>
    </w:p>
    <w:p w14:paraId="4B168111" w14:textId="77777777" w:rsidR="00183A21" w:rsidRPr="00183A21" w:rsidRDefault="00183A21" w:rsidP="00183A21">
      <w:pPr>
        <w:rPr>
          <w:sz w:val="28"/>
          <w:szCs w:val="28"/>
        </w:rPr>
      </w:pPr>
    </w:p>
    <w:p w14:paraId="39623527" w14:textId="77777777" w:rsidR="00183A21" w:rsidRDefault="00183A21" w:rsidP="00183A21">
      <w:pPr>
        <w:rPr>
          <w:sz w:val="28"/>
          <w:szCs w:val="28"/>
        </w:rPr>
      </w:pPr>
    </w:p>
    <w:p w14:paraId="079DFA0E" w14:textId="77777777" w:rsidR="00C643FB" w:rsidRDefault="00C643FB" w:rsidP="00183A21">
      <w:pPr>
        <w:rPr>
          <w:sz w:val="28"/>
          <w:szCs w:val="28"/>
        </w:rPr>
      </w:pPr>
    </w:p>
    <w:p w14:paraId="089FBA82" w14:textId="77777777" w:rsidR="007C6B99" w:rsidRDefault="007C6B99" w:rsidP="00183A21">
      <w:pPr>
        <w:rPr>
          <w:sz w:val="28"/>
          <w:szCs w:val="28"/>
        </w:rPr>
      </w:pPr>
    </w:p>
    <w:p w14:paraId="0697C669" w14:textId="246950F4" w:rsidR="007C6B99" w:rsidRDefault="00183A21" w:rsidP="00183A21">
      <w:pPr>
        <w:rPr>
          <w:sz w:val="28"/>
          <w:szCs w:val="28"/>
        </w:rPr>
      </w:pPr>
      <w:r>
        <w:rPr>
          <w:sz w:val="28"/>
          <w:szCs w:val="28"/>
        </w:rPr>
        <w:t>Conclude by a spontaneous prayer of thanksgiving to God for the sharing and the Synod Prayer</w:t>
      </w:r>
      <w:r w:rsidR="006166C3">
        <w:rPr>
          <w:sz w:val="28"/>
          <w:szCs w:val="28"/>
        </w:rPr>
        <w:t>.</w:t>
      </w:r>
    </w:p>
    <w:p w14:paraId="391939A4" w14:textId="123FD805" w:rsidR="001C2777" w:rsidRDefault="001C2777" w:rsidP="0062021E">
      <w:pPr>
        <w:jc w:val="center"/>
        <w:rPr>
          <w:b/>
          <w:sz w:val="32"/>
          <w:szCs w:val="32"/>
          <w:u w:val="single"/>
        </w:rPr>
      </w:pPr>
      <w:r>
        <w:rPr>
          <w:b/>
          <w:noProof/>
          <w:sz w:val="32"/>
          <w:szCs w:val="32"/>
          <w:u w:val="single"/>
          <w:lang w:eastAsia="en-GB"/>
        </w:rPr>
        <w:lastRenderedPageBreak/>
        <w:drawing>
          <wp:anchor distT="0" distB="0" distL="114300" distR="114300" simplePos="0" relativeHeight="251683840" behindDoc="0" locked="0" layoutInCell="1" allowOverlap="1" wp14:anchorId="59043377" wp14:editId="3AE4D9C3">
            <wp:simplePos x="0" y="0"/>
            <wp:positionH relativeFrom="column">
              <wp:posOffset>4884420</wp:posOffset>
            </wp:positionH>
            <wp:positionV relativeFrom="paragraph">
              <wp:posOffset>-241300</wp:posOffset>
            </wp:positionV>
            <wp:extent cx="1663762" cy="870508"/>
            <wp:effectExtent l="0" t="0" r="0" b="6350"/>
            <wp:wrapNone/>
            <wp:docPr id="5" name="Picture 5"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shape&#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63762" cy="870508"/>
                    </a:xfrm>
                    <a:prstGeom prst="rect">
                      <a:avLst/>
                    </a:prstGeom>
                    <a:noFill/>
                  </pic:spPr>
                </pic:pic>
              </a:graphicData>
            </a:graphic>
            <wp14:sizeRelH relativeFrom="page">
              <wp14:pctWidth>0</wp14:pctWidth>
            </wp14:sizeRelH>
            <wp14:sizeRelV relativeFrom="page">
              <wp14:pctHeight>0</wp14:pctHeight>
            </wp14:sizeRelV>
          </wp:anchor>
        </w:drawing>
      </w:r>
    </w:p>
    <w:p w14:paraId="58928B48" w14:textId="77777777" w:rsidR="001C2777" w:rsidRDefault="001C2777" w:rsidP="0062021E">
      <w:pPr>
        <w:jc w:val="center"/>
        <w:rPr>
          <w:b/>
          <w:sz w:val="32"/>
          <w:szCs w:val="32"/>
          <w:u w:val="single"/>
        </w:rPr>
      </w:pPr>
    </w:p>
    <w:p w14:paraId="4399B52B" w14:textId="4A667B3C" w:rsidR="0062021E" w:rsidRDefault="0062021E" w:rsidP="0062021E">
      <w:pPr>
        <w:jc w:val="center"/>
        <w:rPr>
          <w:b/>
          <w:sz w:val="32"/>
          <w:szCs w:val="32"/>
          <w:u w:val="single"/>
        </w:rPr>
      </w:pPr>
      <w:r w:rsidRPr="00370A46">
        <w:rPr>
          <w:b/>
          <w:sz w:val="32"/>
          <w:szCs w:val="32"/>
          <w:u w:val="single"/>
        </w:rPr>
        <w:t xml:space="preserve">Synodal Process: </w:t>
      </w:r>
      <w:r>
        <w:rPr>
          <w:b/>
          <w:sz w:val="32"/>
          <w:szCs w:val="32"/>
          <w:u w:val="single"/>
        </w:rPr>
        <w:t>Contemplative Dialogue 2</w:t>
      </w:r>
    </w:p>
    <w:p w14:paraId="655C9604" w14:textId="7A54389A" w:rsidR="00BB40C5" w:rsidRPr="00183A21" w:rsidRDefault="0062021E" w:rsidP="0062021E">
      <w:pPr>
        <w:rPr>
          <w:sz w:val="28"/>
          <w:szCs w:val="28"/>
        </w:rPr>
      </w:pPr>
      <w:r w:rsidRPr="00183A21">
        <w:rPr>
          <w:sz w:val="28"/>
          <w:szCs w:val="28"/>
        </w:rPr>
        <w:t>Gathering hymn</w:t>
      </w:r>
    </w:p>
    <w:p w14:paraId="2BF3F723" w14:textId="6428EAE4" w:rsidR="0062021E" w:rsidRPr="00183A21" w:rsidRDefault="0062021E" w:rsidP="0062021E">
      <w:pPr>
        <w:rPr>
          <w:sz w:val="28"/>
          <w:szCs w:val="28"/>
        </w:rPr>
      </w:pPr>
      <w:r w:rsidRPr="00183A21">
        <w:rPr>
          <w:sz w:val="28"/>
          <w:szCs w:val="28"/>
        </w:rPr>
        <w:t xml:space="preserve">Guided Meditation </w:t>
      </w:r>
      <w:r w:rsidR="0036503B">
        <w:rPr>
          <w:sz w:val="28"/>
          <w:szCs w:val="28"/>
        </w:rPr>
        <w:t>followed by reflective silence</w:t>
      </w:r>
    </w:p>
    <w:p w14:paraId="495CD1D5" w14:textId="77777777" w:rsidR="0062021E" w:rsidRPr="00061088" w:rsidRDefault="0062021E" w:rsidP="0062021E">
      <w:pPr>
        <w:rPr>
          <w:sz w:val="32"/>
          <w:szCs w:val="32"/>
        </w:rPr>
      </w:pPr>
      <w:r>
        <w:rPr>
          <w:noProof/>
          <w:sz w:val="32"/>
          <w:szCs w:val="32"/>
          <w:lang w:eastAsia="en-GB"/>
        </w:rPr>
        <mc:AlternateContent>
          <mc:Choice Requires="wps">
            <w:drawing>
              <wp:anchor distT="0" distB="0" distL="114300" distR="114300" simplePos="0" relativeHeight="251664384" behindDoc="0" locked="0" layoutInCell="1" allowOverlap="1" wp14:anchorId="0EE87B4A" wp14:editId="07CE7ADC">
                <wp:simplePos x="0" y="0"/>
                <wp:positionH relativeFrom="margin">
                  <wp:align>right</wp:align>
                </wp:positionH>
                <wp:positionV relativeFrom="paragraph">
                  <wp:posOffset>6350</wp:posOffset>
                </wp:positionV>
                <wp:extent cx="6178550" cy="996950"/>
                <wp:effectExtent l="0" t="0" r="12700" b="12700"/>
                <wp:wrapNone/>
                <wp:docPr id="7" name="Rectangle 7"/>
                <wp:cNvGraphicFramePr/>
                <a:graphic xmlns:a="http://schemas.openxmlformats.org/drawingml/2006/main">
                  <a:graphicData uri="http://schemas.microsoft.com/office/word/2010/wordprocessingShape">
                    <wps:wsp>
                      <wps:cNvSpPr/>
                      <wps:spPr>
                        <a:xfrm>
                          <a:off x="0" y="0"/>
                          <a:ext cx="6178550" cy="996950"/>
                        </a:xfrm>
                        <a:prstGeom prst="rect">
                          <a:avLst/>
                        </a:prstGeom>
                      </wps:spPr>
                      <wps:style>
                        <a:lnRef idx="2">
                          <a:schemeClr val="dk1"/>
                        </a:lnRef>
                        <a:fillRef idx="1">
                          <a:schemeClr val="lt1"/>
                        </a:fillRef>
                        <a:effectRef idx="0">
                          <a:schemeClr val="dk1"/>
                        </a:effectRef>
                        <a:fontRef idx="minor">
                          <a:schemeClr val="dk1"/>
                        </a:fontRef>
                      </wps:style>
                      <wps:txbx>
                        <w:txbxContent>
                          <w:p w14:paraId="2B528C6E" w14:textId="77777777" w:rsidR="0062021E" w:rsidRDefault="0062021E" w:rsidP="0062021E">
                            <w:pPr>
                              <w:jc w:val="both"/>
                              <w:rPr>
                                <w:sz w:val="28"/>
                                <w:szCs w:val="28"/>
                              </w:rPr>
                            </w:pPr>
                            <w:r>
                              <w:rPr>
                                <w:sz w:val="28"/>
                                <w:szCs w:val="28"/>
                              </w:rPr>
                              <w:t>Suggestions:</w:t>
                            </w:r>
                          </w:p>
                          <w:p w14:paraId="18E2128F" w14:textId="77777777" w:rsidR="0062021E" w:rsidRPr="00183A21" w:rsidRDefault="00B000C8" w:rsidP="0062021E">
                            <w:pPr>
                              <w:jc w:val="both"/>
                              <w:rPr>
                                <w:sz w:val="28"/>
                                <w:szCs w:val="28"/>
                              </w:rPr>
                            </w:pPr>
                            <w:r>
                              <w:rPr>
                                <w:sz w:val="28"/>
                                <w:szCs w:val="28"/>
                              </w:rPr>
                              <w:t>Proverbs 31: 8-9</w:t>
                            </w:r>
                          </w:p>
                          <w:p w14:paraId="33EEAD13" w14:textId="77777777" w:rsidR="0062021E" w:rsidRPr="00183A21" w:rsidRDefault="00B000C8" w:rsidP="0062021E">
                            <w:pPr>
                              <w:jc w:val="both"/>
                              <w:rPr>
                                <w:sz w:val="28"/>
                                <w:szCs w:val="28"/>
                              </w:rPr>
                            </w:pPr>
                            <w:r>
                              <w:rPr>
                                <w:sz w:val="28"/>
                                <w:szCs w:val="28"/>
                              </w:rPr>
                              <w:t>John 8:1-11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1B2C5C33" id="Rectangle 7" o:spid="_x0000_s1029" style="position:absolute;margin-left:435.3pt;margin-top:.5pt;width:486.5pt;height:78.5pt;z-index:2516643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OY/aAIAABwFAAAOAAAAZHJzL2Uyb0RvYy54bWysVEtv2zAMvg/YfxB0Xx1nbdMEdYqgRYcB&#10;RVv0gZ4VWUqMyaJGKbGzXz9KfrToih2GXWTS5EeK5EedX7S1YXuFvgJb8PxowpmyEsrKbgr+/HT9&#10;5YwzH4QthQGrCn5Qnl8sP386b9xCTWELplTIKIj1i8YVfBuCW2SZl1tVC38ETlkyasBaBFJxk5Uo&#10;Gopem2w6mZxmDWDpEKTynv5edUa+TPG1VjLcae1VYKbgdLeQTkznOp7Z8lwsNijctpL9NcQ/3KIW&#10;laWkY6grEQTbYfVHqLqSCB50OJJQZ6B1JVWqgarJJ++qedwKp1It1Bzvxjb5/xdW3u7vkVVlwWec&#10;WVHTiB6oacJujGKz2J7G+QV5Pbp77DVPYqy11VjHL1XB2tTSw9hS1QYm6edpPjs7OaHOS7LN56dz&#10;kilM9op26MM3BTWLQsGRsqdOiv2ND53r4EK4eJsuf5LCwah4BWMflKYyKOM0oROB1KVBthc0+vJH&#10;3qdNnhGiK2NGUP4RyIQB1PtGmEqkGoGTj4Cv2UbvlBFsGIF1ZQH/Dtad/1B1V2ssO7TrNs3s6zCg&#10;NZQHmiNCR3Dv5HVF7bwRPtwLJEbTBGhLwx0d2kBTcOglzraAvz76H/2JaGTlrKENKbj/uROoODPf&#10;LVFwnh8fx5VKyvHJbEoKvrWs31rsrr4EmkRO74GTSYz+wQyiRqhfaJlXMSuZhJWUu+Ay4KBchm5z&#10;6TmQarVKbrRGToQb++hkDB77HOny1L4IdD2nArHxFoZtEot31Op8I9LCahdAV4l3sdNdX/sJ0Aom&#10;5vbPRdzxt3ryen3Ulr8BAAD//wMAUEsDBBQABgAIAAAAIQDFAOXp2gAAAAYBAAAPAAAAZHJzL2Rv&#10;d25yZXYueG1sTI9PT8MwDMXvSHyHyEjcWAKI/emaThOCE4iJwWHHrDFtReJUSdZ23x5zgpP9/Kzn&#10;n8vN5J0YMKYukIbbmQKBVAfbUaPh8+P5ZgkiZUPWuECo4YwJNtXlRWkKG0Z6x2GfG8EhlAqjoc25&#10;L6RMdYvepFnokdj7CtGbzDI20kYzcrh38k6pufSmI77Qmh4fW6y/9yevIey6s9vG1dvwiovDyy6r&#10;cZo/aX19NW3XIDJO+W8ZfvEZHSpmOoYT2SScBn4k85QLm6vFPTdH1g9LBbIq5X/86gcAAP//AwBQ&#10;SwECLQAUAAYACAAAACEAtoM4kv4AAADhAQAAEwAAAAAAAAAAAAAAAAAAAAAAW0NvbnRlbnRfVHlw&#10;ZXNdLnhtbFBLAQItABQABgAIAAAAIQA4/SH/1gAAAJQBAAALAAAAAAAAAAAAAAAAAC8BAABfcmVs&#10;cy8ucmVsc1BLAQItABQABgAIAAAAIQDPWOY/aAIAABwFAAAOAAAAAAAAAAAAAAAAAC4CAABkcnMv&#10;ZTJvRG9jLnhtbFBLAQItABQABgAIAAAAIQDFAOXp2gAAAAYBAAAPAAAAAAAAAAAAAAAAAMIEAABk&#10;cnMvZG93bnJldi54bWxQSwUGAAAAAAQABADzAAAAyQUAAAAA&#10;" fillcolor="white [3201]" strokecolor="black [3200]" strokeweight="1pt">
                <v:textbox>
                  <w:txbxContent>
                    <w:p w:rsidR="0062021E" w:rsidRDefault="0062021E" w:rsidP="0062021E">
                      <w:pPr>
                        <w:jc w:val="both"/>
                        <w:rPr>
                          <w:sz w:val="28"/>
                          <w:szCs w:val="28"/>
                        </w:rPr>
                      </w:pPr>
                      <w:r>
                        <w:rPr>
                          <w:sz w:val="28"/>
                          <w:szCs w:val="28"/>
                        </w:rPr>
                        <w:t>Suggestions:</w:t>
                      </w:r>
                    </w:p>
                    <w:p w:rsidR="0062021E" w:rsidRPr="00183A21" w:rsidRDefault="00B000C8" w:rsidP="0062021E">
                      <w:pPr>
                        <w:jc w:val="both"/>
                        <w:rPr>
                          <w:sz w:val="28"/>
                          <w:szCs w:val="28"/>
                        </w:rPr>
                      </w:pPr>
                      <w:r>
                        <w:rPr>
                          <w:sz w:val="28"/>
                          <w:szCs w:val="28"/>
                        </w:rPr>
                        <w:t>Proverbs 31: 8-9</w:t>
                      </w:r>
                    </w:p>
                    <w:p w:rsidR="0062021E" w:rsidRPr="00183A21" w:rsidRDefault="00B000C8" w:rsidP="0062021E">
                      <w:pPr>
                        <w:jc w:val="both"/>
                        <w:rPr>
                          <w:sz w:val="28"/>
                          <w:szCs w:val="28"/>
                        </w:rPr>
                      </w:pPr>
                      <w:r>
                        <w:rPr>
                          <w:sz w:val="28"/>
                          <w:szCs w:val="28"/>
                        </w:rPr>
                        <w:t>John 8:1-11</w:t>
                      </w:r>
                    </w:p>
                  </w:txbxContent>
                </v:textbox>
                <w10:wrap anchorx="margin"/>
              </v:rect>
            </w:pict>
          </mc:Fallback>
        </mc:AlternateContent>
      </w:r>
    </w:p>
    <w:p w14:paraId="08EAA33C" w14:textId="77777777" w:rsidR="0062021E" w:rsidRDefault="0062021E" w:rsidP="0062021E">
      <w:pPr>
        <w:rPr>
          <w:sz w:val="28"/>
          <w:szCs w:val="28"/>
        </w:rPr>
      </w:pPr>
    </w:p>
    <w:p w14:paraId="2C84F9E2" w14:textId="77777777" w:rsidR="0062021E" w:rsidRPr="00061088" w:rsidRDefault="0062021E" w:rsidP="0062021E">
      <w:pPr>
        <w:rPr>
          <w:sz w:val="28"/>
          <w:szCs w:val="28"/>
        </w:rPr>
      </w:pPr>
    </w:p>
    <w:p w14:paraId="047318B7" w14:textId="77777777" w:rsidR="0062021E" w:rsidRDefault="0062021E" w:rsidP="0062021E">
      <w:pPr>
        <w:rPr>
          <w:sz w:val="28"/>
          <w:szCs w:val="28"/>
        </w:rPr>
      </w:pPr>
      <w:r>
        <w:rPr>
          <w:noProof/>
          <w:sz w:val="32"/>
          <w:szCs w:val="32"/>
          <w:lang w:eastAsia="en-GB"/>
        </w:rPr>
        <mc:AlternateContent>
          <mc:Choice Requires="wps">
            <w:drawing>
              <wp:anchor distT="0" distB="0" distL="114300" distR="114300" simplePos="0" relativeHeight="251665408" behindDoc="0" locked="0" layoutInCell="1" allowOverlap="1" wp14:anchorId="174C0D83" wp14:editId="1FB357A2">
                <wp:simplePos x="0" y="0"/>
                <wp:positionH relativeFrom="margin">
                  <wp:align>right</wp:align>
                </wp:positionH>
                <wp:positionV relativeFrom="paragraph">
                  <wp:posOffset>215900</wp:posOffset>
                </wp:positionV>
                <wp:extent cx="6178550" cy="2435962"/>
                <wp:effectExtent l="0" t="0" r="12700" b="21590"/>
                <wp:wrapNone/>
                <wp:docPr id="8" name="Rectangle 8"/>
                <wp:cNvGraphicFramePr/>
                <a:graphic xmlns:a="http://schemas.openxmlformats.org/drawingml/2006/main">
                  <a:graphicData uri="http://schemas.microsoft.com/office/word/2010/wordprocessingShape">
                    <wps:wsp>
                      <wps:cNvSpPr/>
                      <wps:spPr>
                        <a:xfrm>
                          <a:off x="0" y="0"/>
                          <a:ext cx="6178550" cy="2435962"/>
                        </a:xfrm>
                        <a:prstGeom prst="rect">
                          <a:avLst/>
                        </a:prstGeom>
                      </wps:spPr>
                      <wps:style>
                        <a:lnRef idx="2">
                          <a:schemeClr val="dk1"/>
                        </a:lnRef>
                        <a:fillRef idx="1">
                          <a:schemeClr val="lt1"/>
                        </a:fillRef>
                        <a:effectRef idx="0">
                          <a:schemeClr val="dk1"/>
                        </a:effectRef>
                        <a:fontRef idx="minor">
                          <a:schemeClr val="dk1"/>
                        </a:fontRef>
                      </wps:style>
                      <wps:txbx>
                        <w:txbxContent>
                          <w:p w14:paraId="5228B80D" w14:textId="77777777" w:rsidR="0062021E" w:rsidRPr="00402F3A" w:rsidRDefault="0062021E" w:rsidP="0062021E">
                            <w:pPr>
                              <w:jc w:val="both"/>
                              <w:rPr>
                                <w:b/>
                                <w:bCs/>
                                <w:sz w:val="28"/>
                                <w:szCs w:val="28"/>
                              </w:rPr>
                            </w:pPr>
                            <w:r w:rsidRPr="00402F3A">
                              <w:rPr>
                                <w:b/>
                                <w:bCs/>
                                <w:sz w:val="28"/>
                                <w:szCs w:val="28"/>
                              </w:rPr>
                              <w:t>Focus Question 3</w:t>
                            </w:r>
                          </w:p>
                          <w:p w14:paraId="7F29A130" w14:textId="2F83F6CD" w:rsidR="0062021E" w:rsidRDefault="00B000C8" w:rsidP="0062021E">
                            <w:pPr>
                              <w:jc w:val="both"/>
                              <w:rPr>
                                <w:bCs/>
                                <w:i/>
                                <w:iCs/>
                                <w:sz w:val="28"/>
                                <w:szCs w:val="28"/>
                              </w:rPr>
                            </w:pPr>
                            <w:r w:rsidRPr="00402F3A">
                              <w:rPr>
                                <w:bCs/>
                                <w:i/>
                                <w:iCs/>
                                <w:sz w:val="28"/>
                                <w:szCs w:val="28"/>
                              </w:rPr>
                              <w:t xml:space="preserve">What enables or hinders speaking up courageously, candidly, and responsibly in </w:t>
                            </w:r>
                            <w:r w:rsidR="00C24C67" w:rsidRPr="00402F3A">
                              <w:rPr>
                                <w:bCs/>
                                <w:i/>
                                <w:iCs/>
                                <w:sz w:val="28"/>
                                <w:szCs w:val="28"/>
                              </w:rPr>
                              <w:t>our local Church and in society</w:t>
                            </w:r>
                            <w:r w:rsidR="0062021E" w:rsidRPr="00402F3A">
                              <w:rPr>
                                <w:bCs/>
                                <w:i/>
                                <w:iCs/>
                                <w:sz w:val="28"/>
                                <w:szCs w:val="28"/>
                              </w:rPr>
                              <w:t>?</w:t>
                            </w:r>
                          </w:p>
                          <w:p w14:paraId="749FD9D5" w14:textId="05933014" w:rsidR="00402F3A" w:rsidRPr="00402F3A" w:rsidRDefault="00402F3A" w:rsidP="0062021E">
                            <w:pPr>
                              <w:jc w:val="both"/>
                              <w:rPr>
                                <w:b/>
                                <w:bCs/>
                                <w:sz w:val="28"/>
                                <w:szCs w:val="28"/>
                              </w:rPr>
                            </w:pPr>
                            <w:r w:rsidRPr="004775D4">
                              <w:rPr>
                                <w:b/>
                                <w:bCs/>
                                <w:sz w:val="28"/>
                                <w:szCs w:val="28"/>
                              </w:rPr>
                              <w:t>Possible Approaches</w:t>
                            </w:r>
                          </w:p>
                          <w:p w14:paraId="7B199FCD" w14:textId="77777777" w:rsidR="0062021E" w:rsidRPr="00402F3A" w:rsidRDefault="0062021E" w:rsidP="00402F3A">
                            <w:pPr>
                              <w:pStyle w:val="ListParagraph"/>
                              <w:numPr>
                                <w:ilvl w:val="0"/>
                                <w:numId w:val="15"/>
                              </w:numPr>
                              <w:jc w:val="both"/>
                              <w:rPr>
                                <w:sz w:val="28"/>
                                <w:szCs w:val="28"/>
                              </w:rPr>
                            </w:pPr>
                            <w:r w:rsidRPr="00402F3A">
                              <w:rPr>
                                <w:sz w:val="28"/>
                                <w:szCs w:val="28"/>
                              </w:rPr>
                              <w:t>Sharing of ‘dreams’</w:t>
                            </w:r>
                          </w:p>
                          <w:p w14:paraId="211474EF" w14:textId="77777777" w:rsidR="0062021E" w:rsidRPr="00402F3A" w:rsidRDefault="0062021E" w:rsidP="00402F3A">
                            <w:pPr>
                              <w:pStyle w:val="ListParagraph"/>
                              <w:numPr>
                                <w:ilvl w:val="0"/>
                                <w:numId w:val="15"/>
                              </w:numPr>
                              <w:jc w:val="both"/>
                              <w:rPr>
                                <w:sz w:val="28"/>
                                <w:szCs w:val="28"/>
                              </w:rPr>
                            </w:pPr>
                            <w:r w:rsidRPr="00402F3A">
                              <w:rPr>
                                <w:sz w:val="28"/>
                                <w:szCs w:val="28"/>
                              </w:rPr>
                              <w:t>Active listening of each other’s ‘dreams’</w:t>
                            </w:r>
                          </w:p>
                          <w:p w14:paraId="28D6B93C" w14:textId="77777777" w:rsidR="0062021E" w:rsidRPr="00402F3A" w:rsidRDefault="0062021E" w:rsidP="00402F3A">
                            <w:pPr>
                              <w:pStyle w:val="ListParagraph"/>
                              <w:numPr>
                                <w:ilvl w:val="0"/>
                                <w:numId w:val="15"/>
                              </w:numPr>
                              <w:jc w:val="both"/>
                              <w:rPr>
                                <w:sz w:val="28"/>
                                <w:szCs w:val="28"/>
                              </w:rPr>
                            </w:pPr>
                            <w:r w:rsidRPr="00402F3A">
                              <w:rPr>
                                <w:sz w:val="28"/>
                                <w:szCs w:val="28"/>
                              </w:rPr>
                              <w:t>New insight from shared wisdom</w:t>
                            </w:r>
                          </w:p>
                          <w:p w14:paraId="508D066B" w14:textId="77777777" w:rsidR="0062021E" w:rsidRPr="00402F3A" w:rsidRDefault="0062021E" w:rsidP="00402F3A">
                            <w:pPr>
                              <w:pStyle w:val="ListParagraph"/>
                              <w:numPr>
                                <w:ilvl w:val="0"/>
                                <w:numId w:val="15"/>
                              </w:numPr>
                              <w:jc w:val="both"/>
                              <w:rPr>
                                <w:sz w:val="28"/>
                                <w:szCs w:val="28"/>
                              </w:rPr>
                            </w:pPr>
                            <w:r w:rsidRPr="00402F3A">
                              <w:rPr>
                                <w:sz w:val="28"/>
                                <w:szCs w:val="28"/>
                              </w:rPr>
                              <w:t>Further responses from the dialogue</w:t>
                            </w:r>
                          </w:p>
                          <w:p w14:paraId="4D3C059F" w14:textId="77777777" w:rsidR="0062021E" w:rsidRPr="00183A21" w:rsidRDefault="0062021E" w:rsidP="0062021E">
                            <w:pPr>
                              <w:jc w:val="both"/>
                              <w:rPr>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174C0D83" id="Rectangle 8" o:spid="_x0000_s1030" style="position:absolute;margin-left:435.3pt;margin-top:17pt;width:486.5pt;height:191.8pt;z-index:2516654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TAMnaQIAAB0FAAAOAAAAZHJzL2Uyb0RvYy54bWysVEtv2zAMvg/YfxB0Xx1nSR9BnSJo0WFA&#10;0RZ9oGdFlhJjsqhRSuzs14+SHy26YodhF1k0+fHxkdT5RVsbtlfoK7AFz48mnCkroazspuDPT9df&#10;TjnzQdhSGLCq4Afl+cXy86fzxi3UFLZgSoWMnFi/aFzBtyG4RZZ5uVW18EfglCWlBqxFIBE3WYmi&#10;Ie+1yaaTyXHWAJYOQSrv6e9Vp+TL5F9rJcOd1l4FZgpOuYV0YjrX8cyW52KxQeG2lezTEP+QRS0q&#10;S0FHV1ciCLbD6g9XdSURPOhwJKHOQOtKqlQDVZNP3lXzuBVOpVqIHO9Gmvz/cytv9/fIqrLg1Cgr&#10;amrRA5Em7MYodhrpaZxfkNWju8de8nSNtbYa6/ilKlibKD2MlKo2MEk/j/OT0/mcmJekm86+zs+O&#10;p9Fr9gp36MM3BTWLl4IjhU9Uiv2ND53pYEK4mE6XQLqFg1ExB2MflKY6KOQ0odMEqUuDbC+o9+WP&#10;vA+bLCNEV8aMoPwjkAkDqLeNMJWmagROPgK+RhutU0SwYQTWlQX8O1h39kPVXa2x7NCu29S02dCh&#10;NZQHaiRCN+HeyeuK6LwRPtwLpJGmFtCahjs6tIGm4NDfONsC/vrof7SnSSMtZw2tSMH9z51AxZn5&#10;bmkGz/LZLO5UEmbzkykJ+Fazfquxu/oSqBM5PQhOpmu0D2a4aoT6hbZ5FaOSSlhJsQsuAw7CZehW&#10;l94DqVarZEZ75ES4sY9ORueR5zguT+2LQNfPVKBxvIVhncTi3Wh1thFpYbULoKs0d5Hpjte+A7SD&#10;aXL79yIu+Vs5Wb2+asvfAAAA//8DAFBLAwQUAAYACAAAACEAFq/VLd0AAAAHAQAADwAAAGRycy9k&#10;b3ducmV2LnhtbEyPQU/DMAyF70j8h8hI3Fg6NrWsNJ0mBCcQE4MDx6wxbUXiVEnWdv8ec4KTn/Ws&#10;9z5X29lZMWKIvScFy0UGAqnxpqdWwcf7080diJg0GW09oYIzRtjWlxeVLo2f6A3HQ2oFh1AstYIu&#10;paGUMjYdOh0XfkBi78sHpxOvoZUm6InDnZW3WZZLp3vihk4P+NBh8304OQV+35/tLmxexxcsPp/3&#10;KZvm/FGp66t5dw8i4Zz+juEXn9GhZqajP5GJwirgR5KC1Zonu5tixeKoYL0scpB1Jf/z1z8AAAD/&#10;/wMAUEsBAi0AFAAGAAgAAAAhALaDOJL+AAAA4QEAABMAAAAAAAAAAAAAAAAAAAAAAFtDb250ZW50&#10;X1R5cGVzXS54bWxQSwECLQAUAAYACAAAACEAOP0h/9YAAACUAQAACwAAAAAAAAAAAAAAAAAvAQAA&#10;X3JlbHMvLnJlbHNQSwECLQAUAAYACAAAACEAekwDJ2kCAAAdBQAADgAAAAAAAAAAAAAAAAAuAgAA&#10;ZHJzL2Uyb0RvYy54bWxQSwECLQAUAAYACAAAACEAFq/VLd0AAAAHAQAADwAAAAAAAAAAAAAAAADD&#10;BAAAZHJzL2Rvd25yZXYueG1sUEsFBgAAAAAEAAQA8wAAAM0FAAAAAA==&#10;" fillcolor="white [3201]" strokecolor="black [3200]" strokeweight="1pt">
                <v:textbox>
                  <w:txbxContent>
                    <w:p w14:paraId="5228B80D" w14:textId="77777777" w:rsidR="0062021E" w:rsidRPr="00402F3A" w:rsidRDefault="0062021E" w:rsidP="0062021E">
                      <w:pPr>
                        <w:jc w:val="both"/>
                        <w:rPr>
                          <w:b/>
                          <w:bCs/>
                          <w:sz w:val="28"/>
                          <w:szCs w:val="28"/>
                        </w:rPr>
                      </w:pPr>
                      <w:r w:rsidRPr="00402F3A">
                        <w:rPr>
                          <w:b/>
                          <w:bCs/>
                          <w:sz w:val="28"/>
                          <w:szCs w:val="28"/>
                        </w:rPr>
                        <w:t>Focus Question 3</w:t>
                      </w:r>
                    </w:p>
                    <w:p w14:paraId="7F29A130" w14:textId="2F83F6CD" w:rsidR="0062021E" w:rsidRDefault="00B000C8" w:rsidP="0062021E">
                      <w:pPr>
                        <w:jc w:val="both"/>
                        <w:rPr>
                          <w:bCs/>
                          <w:i/>
                          <w:iCs/>
                          <w:sz w:val="28"/>
                          <w:szCs w:val="28"/>
                        </w:rPr>
                      </w:pPr>
                      <w:r w:rsidRPr="00402F3A">
                        <w:rPr>
                          <w:bCs/>
                          <w:i/>
                          <w:iCs/>
                          <w:sz w:val="28"/>
                          <w:szCs w:val="28"/>
                        </w:rPr>
                        <w:t xml:space="preserve">What enables or hinders speaking up courageously, candidly, and responsibly in </w:t>
                      </w:r>
                      <w:r w:rsidR="00C24C67" w:rsidRPr="00402F3A">
                        <w:rPr>
                          <w:bCs/>
                          <w:i/>
                          <w:iCs/>
                          <w:sz w:val="28"/>
                          <w:szCs w:val="28"/>
                        </w:rPr>
                        <w:t>our local Church and in society</w:t>
                      </w:r>
                      <w:r w:rsidR="0062021E" w:rsidRPr="00402F3A">
                        <w:rPr>
                          <w:bCs/>
                          <w:i/>
                          <w:iCs/>
                          <w:sz w:val="28"/>
                          <w:szCs w:val="28"/>
                        </w:rPr>
                        <w:t>?</w:t>
                      </w:r>
                    </w:p>
                    <w:p w14:paraId="749FD9D5" w14:textId="05933014" w:rsidR="00402F3A" w:rsidRPr="00402F3A" w:rsidRDefault="00402F3A" w:rsidP="0062021E">
                      <w:pPr>
                        <w:jc w:val="both"/>
                        <w:rPr>
                          <w:b/>
                          <w:bCs/>
                          <w:sz w:val="28"/>
                          <w:szCs w:val="28"/>
                        </w:rPr>
                      </w:pPr>
                      <w:r w:rsidRPr="004775D4">
                        <w:rPr>
                          <w:b/>
                          <w:bCs/>
                          <w:sz w:val="28"/>
                          <w:szCs w:val="28"/>
                        </w:rPr>
                        <w:t>Possible Approaches</w:t>
                      </w:r>
                    </w:p>
                    <w:p w14:paraId="7B199FCD" w14:textId="77777777" w:rsidR="0062021E" w:rsidRPr="00402F3A" w:rsidRDefault="0062021E" w:rsidP="00402F3A">
                      <w:pPr>
                        <w:pStyle w:val="ListParagraph"/>
                        <w:numPr>
                          <w:ilvl w:val="0"/>
                          <w:numId w:val="15"/>
                        </w:numPr>
                        <w:jc w:val="both"/>
                        <w:rPr>
                          <w:sz w:val="28"/>
                          <w:szCs w:val="28"/>
                        </w:rPr>
                      </w:pPr>
                      <w:r w:rsidRPr="00402F3A">
                        <w:rPr>
                          <w:sz w:val="28"/>
                          <w:szCs w:val="28"/>
                        </w:rPr>
                        <w:t>Sharing of ‘dreams’</w:t>
                      </w:r>
                    </w:p>
                    <w:p w14:paraId="211474EF" w14:textId="77777777" w:rsidR="0062021E" w:rsidRPr="00402F3A" w:rsidRDefault="0062021E" w:rsidP="00402F3A">
                      <w:pPr>
                        <w:pStyle w:val="ListParagraph"/>
                        <w:numPr>
                          <w:ilvl w:val="0"/>
                          <w:numId w:val="15"/>
                        </w:numPr>
                        <w:jc w:val="both"/>
                        <w:rPr>
                          <w:sz w:val="28"/>
                          <w:szCs w:val="28"/>
                        </w:rPr>
                      </w:pPr>
                      <w:r w:rsidRPr="00402F3A">
                        <w:rPr>
                          <w:sz w:val="28"/>
                          <w:szCs w:val="28"/>
                        </w:rPr>
                        <w:t>Active listening of each other’s ‘dreams’</w:t>
                      </w:r>
                    </w:p>
                    <w:p w14:paraId="28D6B93C" w14:textId="77777777" w:rsidR="0062021E" w:rsidRPr="00402F3A" w:rsidRDefault="0062021E" w:rsidP="00402F3A">
                      <w:pPr>
                        <w:pStyle w:val="ListParagraph"/>
                        <w:numPr>
                          <w:ilvl w:val="0"/>
                          <w:numId w:val="15"/>
                        </w:numPr>
                        <w:jc w:val="both"/>
                        <w:rPr>
                          <w:sz w:val="28"/>
                          <w:szCs w:val="28"/>
                        </w:rPr>
                      </w:pPr>
                      <w:r w:rsidRPr="00402F3A">
                        <w:rPr>
                          <w:sz w:val="28"/>
                          <w:szCs w:val="28"/>
                        </w:rPr>
                        <w:t>New insight from shared wisdom</w:t>
                      </w:r>
                    </w:p>
                    <w:p w14:paraId="508D066B" w14:textId="77777777" w:rsidR="0062021E" w:rsidRPr="00402F3A" w:rsidRDefault="0062021E" w:rsidP="00402F3A">
                      <w:pPr>
                        <w:pStyle w:val="ListParagraph"/>
                        <w:numPr>
                          <w:ilvl w:val="0"/>
                          <w:numId w:val="15"/>
                        </w:numPr>
                        <w:jc w:val="both"/>
                        <w:rPr>
                          <w:sz w:val="28"/>
                          <w:szCs w:val="28"/>
                        </w:rPr>
                      </w:pPr>
                      <w:r w:rsidRPr="00402F3A">
                        <w:rPr>
                          <w:sz w:val="28"/>
                          <w:szCs w:val="28"/>
                        </w:rPr>
                        <w:t>Further responses from the dialogue</w:t>
                      </w:r>
                    </w:p>
                    <w:p w14:paraId="4D3C059F" w14:textId="77777777" w:rsidR="0062021E" w:rsidRPr="00183A21" w:rsidRDefault="0062021E" w:rsidP="0062021E">
                      <w:pPr>
                        <w:jc w:val="both"/>
                        <w:rPr>
                          <w:sz w:val="28"/>
                          <w:szCs w:val="28"/>
                        </w:rPr>
                      </w:pPr>
                    </w:p>
                  </w:txbxContent>
                </v:textbox>
                <w10:wrap anchorx="margin"/>
              </v:rect>
            </w:pict>
          </mc:Fallback>
        </mc:AlternateContent>
      </w:r>
    </w:p>
    <w:p w14:paraId="4E87CE24" w14:textId="77777777" w:rsidR="0062021E" w:rsidRPr="00183A21" w:rsidRDefault="0062021E" w:rsidP="0062021E">
      <w:pPr>
        <w:rPr>
          <w:sz w:val="32"/>
          <w:szCs w:val="32"/>
        </w:rPr>
      </w:pPr>
    </w:p>
    <w:p w14:paraId="4AFC149E" w14:textId="77777777" w:rsidR="0062021E" w:rsidRDefault="0062021E" w:rsidP="0062021E">
      <w:pPr>
        <w:jc w:val="both"/>
        <w:rPr>
          <w:sz w:val="28"/>
          <w:szCs w:val="28"/>
        </w:rPr>
      </w:pPr>
    </w:p>
    <w:p w14:paraId="43AFCD8F" w14:textId="77777777" w:rsidR="0062021E" w:rsidRDefault="0062021E" w:rsidP="0062021E">
      <w:pPr>
        <w:jc w:val="both"/>
        <w:rPr>
          <w:sz w:val="28"/>
          <w:szCs w:val="28"/>
        </w:rPr>
      </w:pPr>
    </w:p>
    <w:p w14:paraId="4A6DD0D3" w14:textId="77777777" w:rsidR="0062021E" w:rsidRPr="00183A21" w:rsidRDefault="0062021E" w:rsidP="0062021E">
      <w:pPr>
        <w:rPr>
          <w:sz w:val="28"/>
          <w:szCs w:val="28"/>
        </w:rPr>
      </w:pPr>
    </w:p>
    <w:p w14:paraId="71F0FB60" w14:textId="77777777" w:rsidR="0062021E" w:rsidRPr="00183A21" w:rsidRDefault="0062021E" w:rsidP="0062021E">
      <w:pPr>
        <w:rPr>
          <w:sz w:val="28"/>
          <w:szCs w:val="28"/>
        </w:rPr>
      </w:pPr>
    </w:p>
    <w:p w14:paraId="44E89214" w14:textId="77777777" w:rsidR="0062021E" w:rsidRPr="00183A21" w:rsidRDefault="0062021E" w:rsidP="0062021E">
      <w:pPr>
        <w:rPr>
          <w:sz w:val="28"/>
          <w:szCs w:val="28"/>
        </w:rPr>
      </w:pPr>
    </w:p>
    <w:p w14:paraId="61D7F44C" w14:textId="77777777" w:rsidR="00402F3A" w:rsidRDefault="00402F3A" w:rsidP="0062021E">
      <w:pPr>
        <w:rPr>
          <w:sz w:val="28"/>
          <w:szCs w:val="28"/>
        </w:rPr>
      </w:pPr>
    </w:p>
    <w:p w14:paraId="0536E274" w14:textId="77777777" w:rsidR="0062021E" w:rsidRDefault="0062021E" w:rsidP="0062021E">
      <w:pPr>
        <w:jc w:val="center"/>
        <w:rPr>
          <w:sz w:val="28"/>
          <w:szCs w:val="28"/>
        </w:rPr>
      </w:pPr>
      <w:r>
        <w:rPr>
          <w:noProof/>
          <w:sz w:val="32"/>
          <w:szCs w:val="32"/>
          <w:lang w:eastAsia="en-GB"/>
        </w:rPr>
        <mc:AlternateContent>
          <mc:Choice Requires="wps">
            <w:drawing>
              <wp:anchor distT="0" distB="0" distL="114300" distR="114300" simplePos="0" relativeHeight="251666432" behindDoc="0" locked="0" layoutInCell="1" allowOverlap="1" wp14:anchorId="64CFBE73" wp14:editId="10CA3A31">
                <wp:simplePos x="0" y="0"/>
                <wp:positionH relativeFrom="margin">
                  <wp:align>right</wp:align>
                </wp:positionH>
                <wp:positionV relativeFrom="paragraph">
                  <wp:posOffset>137160</wp:posOffset>
                </wp:positionV>
                <wp:extent cx="6178550" cy="2673350"/>
                <wp:effectExtent l="0" t="0" r="12700" b="12700"/>
                <wp:wrapNone/>
                <wp:docPr id="9" name="Rectangle 9"/>
                <wp:cNvGraphicFramePr/>
                <a:graphic xmlns:a="http://schemas.openxmlformats.org/drawingml/2006/main">
                  <a:graphicData uri="http://schemas.microsoft.com/office/word/2010/wordprocessingShape">
                    <wps:wsp>
                      <wps:cNvSpPr/>
                      <wps:spPr>
                        <a:xfrm>
                          <a:off x="0" y="0"/>
                          <a:ext cx="6178550" cy="267335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1768D1F5" w14:textId="77777777" w:rsidR="0062021E" w:rsidRPr="00402F3A" w:rsidRDefault="0062021E" w:rsidP="0062021E">
                            <w:pPr>
                              <w:jc w:val="both"/>
                              <w:rPr>
                                <w:b/>
                                <w:bCs/>
                                <w:sz w:val="28"/>
                                <w:szCs w:val="28"/>
                              </w:rPr>
                            </w:pPr>
                            <w:r w:rsidRPr="00402F3A">
                              <w:rPr>
                                <w:b/>
                                <w:bCs/>
                                <w:sz w:val="28"/>
                                <w:szCs w:val="28"/>
                              </w:rPr>
                              <w:t>Focus Question 4</w:t>
                            </w:r>
                          </w:p>
                          <w:p w14:paraId="2B4B6126" w14:textId="2AE17CE8" w:rsidR="0062021E" w:rsidRPr="00402F3A" w:rsidRDefault="00E96646" w:rsidP="0062021E">
                            <w:pPr>
                              <w:jc w:val="both"/>
                              <w:rPr>
                                <w:bCs/>
                                <w:i/>
                                <w:iCs/>
                                <w:sz w:val="28"/>
                                <w:szCs w:val="28"/>
                              </w:rPr>
                            </w:pPr>
                            <w:r w:rsidRPr="00402F3A">
                              <w:rPr>
                                <w:bCs/>
                                <w:i/>
                                <w:iCs/>
                                <w:sz w:val="28"/>
                                <w:szCs w:val="28"/>
                              </w:rPr>
                              <w:t>How do prayer and liturgical celebrations actually inspire and guide our common life and mission in our community</w:t>
                            </w:r>
                            <w:r w:rsidR="0062021E" w:rsidRPr="00402F3A">
                              <w:rPr>
                                <w:bCs/>
                                <w:i/>
                                <w:iCs/>
                                <w:sz w:val="28"/>
                                <w:szCs w:val="28"/>
                              </w:rPr>
                              <w:t>?</w:t>
                            </w:r>
                          </w:p>
                          <w:p w14:paraId="27818781" w14:textId="31636287" w:rsidR="00402F3A" w:rsidRPr="00402F3A" w:rsidRDefault="00402F3A" w:rsidP="0062021E">
                            <w:pPr>
                              <w:jc w:val="both"/>
                              <w:rPr>
                                <w:b/>
                                <w:bCs/>
                                <w:sz w:val="28"/>
                                <w:szCs w:val="28"/>
                              </w:rPr>
                            </w:pPr>
                            <w:r w:rsidRPr="004775D4">
                              <w:rPr>
                                <w:b/>
                                <w:bCs/>
                                <w:sz w:val="28"/>
                                <w:szCs w:val="28"/>
                              </w:rPr>
                              <w:t>Possible Approaches</w:t>
                            </w:r>
                          </w:p>
                          <w:p w14:paraId="05DAAAAD" w14:textId="77777777" w:rsidR="0062021E" w:rsidRPr="00402F3A" w:rsidRDefault="0062021E" w:rsidP="00402F3A">
                            <w:pPr>
                              <w:pStyle w:val="ListParagraph"/>
                              <w:numPr>
                                <w:ilvl w:val="0"/>
                                <w:numId w:val="14"/>
                              </w:numPr>
                              <w:jc w:val="both"/>
                              <w:rPr>
                                <w:sz w:val="28"/>
                                <w:szCs w:val="28"/>
                              </w:rPr>
                            </w:pPr>
                            <w:r w:rsidRPr="00402F3A">
                              <w:rPr>
                                <w:sz w:val="28"/>
                                <w:szCs w:val="28"/>
                              </w:rPr>
                              <w:t>Sharing of ‘dreams’</w:t>
                            </w:r>
                          </w:p>
                          <w:p w14:paraId="30D26758" w14:textId="77777777" w:rsidR="0062021E" w:rsidRPr="00402F3A" w:rsidRDefault="0062021E" w:rsidP="00402F3A">
                            <w:pPr>
                              <w:pStyle w:val="ListParagraph"/>
                              <w:numPr>
                                <w:ilvl w:val="0"/>
                                <w:numId w:val="14"/>
                              </w:numPr>
                              <w:jc w:val="both"/>
                              <w:rPr>
                                <w:sz w:val="28"/>
                                <w:szCs w:val="28"/>
                              </w:rPr>
                            </w:pPr>
                            <w:r w:rsidRPr="00402F3A">
                              <w:rPr>
                                <w:sz w:val="28"/>
                                <w:szCs w:val="28"/>
                              </w:rPr>
                              <w:t>Active listening of each other’s ‘dreams’</w:t>
                            </w:r>
                          </w:p>
                          <w:p w14:paraId="12D3732A" w14:textId="77777777" w:rsidR="0062021E" w:rsidRPr="00402F3A" w:rsidRDefault="0062021E" w:rsidP="00402F3A">
                            <w:pPr>
                              <w:pStyle w:val="ListParagraph"/>
                              <w:numPr>
                                <w:ilvl w:val="0"/>
                                <w:numId w:val="14"/>
                              </w:numPr>
                              <w:jc w:val="both"/>
                              <w:rPr>
                                <w:sz w:val="28"/>
                                <w:szCs w:val="28"/>
                              </w:rPr>
                            </w:pPr>
                            <w:r w:rsidRPr="00402F3A">
                              <w:rPr>
                                <w:sz w:val="28"/>
                                <w:szCs w:val="28"/>
                              </w:rPr>
                              <w:t>New insight from shared wisdom</w:t>
                            </w:r>
                          </w:p>
                          <w:p w14:paraId="54F5BDB7" w14:textId="77777777" w:rsidR="0062021E" w:rsidRPr="00402F3A" w:rsidRDefault="0062021E" w:rsidP="00402F3A">
                            <w:pPr>
                              <w:pStyle w:val="ListParagraph"/>
                              <w:numPr>
                                <w:ilvl w:val="0"/>
                                <w:numId w:val="14"/>
                              </w:numPr>
                              <w:jc w:val="both"/>
                              <w:rPr>
                                <w:sz w:val="28"/>
                                <w:szCs w:val="28"/>
                              </w:rPr>
                            </w:pPr>
                            <w:r w:rsidRPr="00402F3A">
                              <w:rPr>
                                <w:sz w:val="28"/>
                                <w:szCs w:val="28"/>
                              </w:rPr>
                              <w:t>Further responses from the dialogue</w:t>
                            </w:r>
                          </w:p>
                          <w:p w14:paraId="727BFCCE" w14:textId="77777777" w:rsidR="0062021E" w:rsidRDefault="0062021E" w:rsidP="0062021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64CFBE73" id="Rectangle 9" o:spid="_x0000_s1031" style="position:absolute;left:0;text-align:left;margin-left:435.3pt;margin-top:10.8pt;width:486.5pt;height:210.5pt;z-index:2516664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Pl/GhQIAACgFAAAOAAAAZHJzL2Uyb0RvYy54bWysVE1PGzEQvVfqf7B8L5sEQmDFBkWgVJUQ&#10;oELF2fF6s5b8VdvJJv31ffYuED5OVffgnfGMZzxv3vjicqcV2QofpDUVHR+NKBGG21qadUV/PS6/&#10;nVESIjM1U9aIiu5FoJfzr18uOleKiW2tqoUnCGJC2bmKtjG6sigCb4Vm4cg6YWBsrNcsQvXrovas&#10;Q3StislodFp01tfOWy5CwO51b6TzHL9pBI93TRNEJKqiuFvMq8/rKq3F/IKVa89cK/lwDfYPt9BM&#10;GiR9CXXNIiMbLz+E0pJ7G2wTj7jVhW0ayUWuAdWMR++qeWiZE7kWgBPcC0zh/4Xlt9t7T2Rd0XNK&#10;DNNo0U+AxsxaCXKe4OlcKOH14O79oAWIqdZd43X6owqyy5DuXyAVu0g4Nk/Hs7PpFMhz2Cans+Nj&#10;KIhTvB53PsTvwmqShIp6pM9Qsu1NiL3rs0vKFqyS9VIqlZV9uFKebBnaC1bUtqNEsRCxWdFl/oZs&#10;b44pQzqwdTIbpZsx8K5RLELUDkgEs6aEqTUIzaPPd3lzOnxI+ohyDxKP8vdZ4lTINQttf+McNbmx&#10;UsuIOVBSV/Ts8LQyySoykwc4UkP6FiQp7la73L9pCpR2Vrbeo6fe9mQPji8l0t4AlnvmwW7UjImN&#10;d1gaZQGEHSRKWuv/fLaf/EE6WCnpMC0A6feGeYGifxjQ8Xx8cpLGKysn09kEij+0rA4tZqOvLDo2&#10;xtvgeBaTf1TPYuOtfsJgL1JWmJjhyN23Y1CuYj/FeBq4WCyyG0bKsXhjHhxPwRNyCfDH3RPzbqBX&#10;RKtu7fNksfIdy3rfdNLYxSbaRmYKvuIK6iYF45hJPDwdad4P9ez1+sDN/wIAAP//AwBQSwMEFAAG&#10;AAgAAAAhAAOIK7zdAAAABwEAAA8AAABkcnMvZG93bnJldi54bWxMj81OwzAQhO9IvIO1SNyo01AF&#10;GrKpEBISQuJA+Dm78RJHjddR7KSmT485wXFnRjPfVrtoB7HQ5HvHCOtVBoK4dbrnDuH97fHqFoQP&#10;irUaHBPCN3nY1ednlSq1O/IrLU3oRCphXyoEE8JYSulbQ1b5lRuJk/flJqtCOqdO6kkdU7kdZJ5l&#10;hbSq57Rg1EgPhtpDM1uEZ3+al1b7l2iiedp+fGanhg+Ilxfx/g5EoBj+wvCLn9ChTkx7N7P2YkBI&#10;jwSEfF2ASO725joJe4TNJi9A1pX8z1//AAAA//8DAFBLAQItABQABgAIAAAAIQC2gziS/gAAAOEB&#10;AAATAAAAAAAAAAAAAAAAAAAAAABbQ29udGVudF9UeXBlc10ueG1sUEsBAi0AFAAGAAgAAAAhADj9&#10;If/WAAAAlAEAAAsAAAAAAAAAAAAAAAAALwEAAF9yZWxzLy5yZWxzUEsBAi0AFAAGAAgAAAAhADY+&#10;X8aFAgAAKAUAAA4AAAAAAAAAAAAAAAAALgIAAGRycy9lMm9Eb2MueG1sUEsBAi0AFAAGAAgAAAAh&#10;AAOIK7zdAAAABwEAAA8AAAAAAAAAAAAAAAAA3wQAAGRycy9kb3ducmV2LnhtbFBLBQYAAAAABAAE&#10;APMAAADpBQAAAAA=&#10;" fillcolor="window" strokecolor="windowText" strokeweight="1pt">
                <v:textbox>
                  <w:txbxContent>
                    <w:p w14:paraId="1768D1F5" w14:textId="77777777" w:rsidR="0062021E" w:rsidRPr="00402F3A" w:rsidRDefault="0062021E" w:rsidP="0062021E">
                      <w:pPr>
                        <w:jc w:val="both"/>
                        <w:rPr>
                          <w:b/>
                          <w:bCs/>
                          <w:sz w:val="28"/>
                          <w:szCs w:val="28"/>
                        </w:rPr>
                      </w:pPr>
                      <w:r w:rsidRPr="00402F3A">
                        <w:rPr>
                          <w:b/>
                          <w:bCs/>
                          <w:sz w:val="28"/>
                          <w:szCs w:val="28"/>
                        </w:rPr>
                        <w:t>Focus Question 4</w:t>
                      </w:r>
                    </w:p>
                    <w:p w14:paraId="2B4B6126" w14:textId="2AE17CE8" w:rsidR="0062021E" w:rsidRPr="00402F3A" w:rsidRDefault="00E96646" w:rsidP="0062021E">
                      <w:pPr>
                        <w:jc w:val="both"/>
                        <w:rPr>
                          <w:bCs/>
                          <w:i/>
                          <w:iCs/>
                          <w:sz w:val="28"/>
                          <w:szCs w:val="28"/>
                        </w:rPr>
                      </w:pPr>
                      <w:r w:rsidRPr="00402F3A">
                        <w:rPr>
                          <w:bCs/>
                          <w:i/>
                          <w:iCs/>
                          <w:sz w:val="28"/>
                          <w:szCs w:val="28"/>
                        </w:rPr>
                        <w:t xml:space="preserve">How do prayer and liturgical celebrations </w:t>
                      </w:r>
                      <w:proofErr w:type="gramStart"/>
                      <w:r w:rsidRPr="00402F3A">
                        <w:rPr>
                          <w:bCs/>
                          <w:i/>
                          <w:iCs/>
                          <w:sz w:val="28"/>
                          <w:szCs w:val="28"/>
                        </w:rPr>
                        <w:t>actually inspire</w:t>
                      </w:r>
                      <w:proofErr w:type="gramEnd"/>
                      <w:r w:rsidRPr="00402F3A">
                        <w:rPr>
                          <w:bCs/>
                          <w:i/>
                          <w:iCs/>
                          <w:sz w:val="28"/>
                          <w:szCs w:val="28"/>
                        </w:rPr>
                        <w:t xml:space="preserve"> and guide our common life and mission in our community</w:t>
                      </w:r>
                      <w:r w:rsidR="0062021E" w:rsidRPr="00402F3A">
                        <w:rPr>
                          <w:bCs/>
                          <w:i/>
                          <w:iCs/>
                          <w:sz w:val="28"/>
                          <w:szCs w:val="28"/>
                        </w:rPr>
                        <w:t>?</w:t>
                      </w:r>
                    </w:p>
                    <w:p w14:paraId="27818781" w14:textId="31636287" w:rsidR="00402F3A" w:rsidRPr="00402F3A" w:rsidRDefault="00402F3A" w:rsidP="0062021E">
                      <w:pPr>
                        <w:jc w:val="both"/>
                        <w:rPr>
                          <w:b/>
                          <w:bCs/>
                          <w:sz w:val="28"/>
                          <w:szCs w:val="28"/>
                        </w:rPr>
                      </w:pPr>
                      <w:r w:rsidRPr="004775D4">
                        <w:rPr>
                          <w:b/>
                          <w:bCs/>
                          <w:sz w:val="28"/>
                          <w:szCs w:val="28"/>
                        </w:rPr>
                        <w:t>Possible Approaches</w:t>
                      </w:r>
                    </w:p>
                    <w:p w14:paraId="05DAAAAD" w14:textId="77777777" w:rsidR="0062021E" w:rsidRPr="00402F3A" w:rsidRDefault="0062021E" w:rsidP="00402F3A">
                      <w:pPr>
                        <w:pStyle w:val="ListParagraph"/>
                        <w:numPr>
                          <w:ilvl w:val="0"/>
                          <w:numId w:val="14"/>
                        </w:numPr>
                        <w:jc w:val="both"/>
                        <w:rPr>
                          <w:sz w:val="28"/>
                          <w:szCs w:val="28"/>
                        </w:rPr>
                      </w:pPr>
                      <w:r w:rsidRPr="00402F3A">
                        <w:rPr>
                          <w:sz w:val="28"/>
                          <w:szCs w:val="28"/>
                        </w:rPr>
                        <w:t>Sharing of ‘dreams’</w:t>
                      </w:r>
                    </w:p>
                    <w:p w14:paraId="30D26758" w14:textId="77777777" w:rsidR="0062021E" w:rsidRPr="00402F3A" w:rsidRDefault="0062021E" w:rsidP="00402F3A">
                      <w:pPr>
                        <w:pStyle w:val="ListParagraph"/>
                        <w:numPr>
                          <w:ilvl w:val="0"/>
                          <w:numId w:val="14"/>
                        </w:numPr>
                        <w:jc w:val="both"/>
                        <w:rPr>
                          <w:sz w:val="28"/>
                          <w:szCs w:val="28"/>
                        </w:rPr>
                      </w:pPr>
                      <w:r w:rsidRPr="00402F3A">
                        <w:rPr>
                          <w:sz w:val="28"/>
                          <w:szCs w:val="28"/>
                        </w:rPr>
                        <w:t>Active listening of each other’s ‘dreams’</w:t>
                      </w:r>
                    </w:p>
                    <w:p w14:paraId="12D3732A" w14:textId="77777777" w:rsidR="0062021E" w:rsidRPr="00402F3A" w:rsidRDefault="0062021E" w:rsidP="00402F3A">
                      <w:pPr>
                        <w:pStyle w:val="ListParagraph"/>
                        <w:numPr>
                          <w:ilvl w:val="0"/>
                          <w:numId w:val="14"/>
                        </w:numPr>
                        <w:jc w:val="both"/>
                        <w:rPr>
                          <w:sz w:val="28"/>
                          <w:szCs w:val="28"/>
                        </w:rPr>
                      </w:pPr>
                      <w:r w:rsidRPr="00402F3A">
                        <w:rPr>
                          <w:sz w:val="28"/>
                          <w:szCs w:val="28"/>
                        </w:rPr>
                        <w:t>New insight from shared wisdom</w:t>
                      </w:r>
                    </w:p>
                    <w:p w14:paraId="54F5BDB7" w14:textId="77777777" w:rsidR="0062021E" w:rsidRPr="00402F3A" w:rsidRDefault="0062021E" w:rsidP="00402F3A">
                      <w:pPr>
                        <w:pStyle w:val="ListParagraph"/>
                        <w:numPr>
                          <w:ilvl w:val="0"/>
                          <w:numId w:val="14"/>
                        </w:numPr>
                        <w:jc w:val="both"/>
                        <w:rPr>
                          <w:sz w:val="28"/>
                          <w:szCs w:val="28"/>
                        </w:rPr>
                      </w:pPr>
                      <w:r w:rsidRPr="00402F3A">
                        <w:rPr>
                          <w:sz w:val="28"/>
                          <w:szCs w:val="28"/>
                        </w:rPr>
                        <w:t>Further responses from the dialogue</w:t>
                      </w:r>
                    </w:p>
                    <w:p w14:paraId="727BFCCE" w14:textId="77777777" w:rsidR="0062021E" w:rsidRDefault="0062021E" w:rsidP="0062021E">
                      <w:pPr>
                        <w:jc w:val="center"/>
                      </w:pPr>
                    </w:p>
                  </w:txbxContent>
                </v:textbox>
                <w10:wrap anchorx="margin"/>
              </v:rect>
            </w:pict>
          </mc:Fallback>
        </mc:AlternateContent>
      </w:r>
    </w:p>
    <w:p w14:paraId="259A1FE2" w14:textId="77777777" w:rsidR="0062021E" w:rsidRPr="00183A21" w:rsidRDefault="0062021E" w:rsidP="0062021E">
      <w:pPr>
        <w:rPr>
          <w:sz w:val="28"/>
          <w:szCs w:val="28"/>
        </w:rPr>
      </w:pPr>
    </w:p>
    <w:p w14:paraId="24C5ED3B" w14:textId="77777777" w:rsidR="0062021E" w:rsidRPr="00183A21" w:rsidRDefault="0062021E" w:rsidP="0062021E">
      <w:pPr>
        <w:rPr>
          <w:sz w:val="28"/>
          <w:szCs w:val="28"/>
        </w:rPr>
      </w:pPr>
    </w:p>
    <w:p w14:paraId="582AB8E3" w14:textId="77777777" w:rsidR="0062021E" w:rsidRPr="00183A21" w:rsidRDefault="0062021E" w:rsidP="0062021E">
      <w:pPr>
        <w:rPr>
          <w:sz w:val="28"/>
          <w:szCs w:val="28"/>
        </w:rPr>
      </w:pPr>
    </w:p>
    <w:p w14:paraId="7A03CF1A" w14:textId="77777777" w:rsidR="0062021E" w:rsidRPr="00183A21" w:rsidRDefault="0062021E" w:rsidP="0062021E">
      <w:pPr>
        <w:rPr>
          <w:sz w:val="28"/>
          <w:szCs w:val="28"/>
        </w:rPr>
      </w:pPr>
    </w:p>
    <w:p w14:paraId="7F2D1533" w14:textId="77777777" w:rsidR="0062021E" w:rsidRPr="00183A21" w:rsidRDefault="0062021E" w:rsidP="0062021E">
      <w:pPr>
        <w:rPr>
          <w:sz w:val="28"/>
          <w:szCs w:val="28"/>
        </w:rPr>
      </w:pPr>
    </w:p>
    <w:p w14:paraId="7F932FFF" w14:textId="77777777" w:rsidR="0062021E" w:rsidRPr="00183A21" w:rsidRDefault="0062021E" w:rsidP="0062021E">
      <w:pPr>
        <w:rPr>
          <w:sz w:val="28"/>
          <w:szCs w:val="28"/>
        </w:rPr>
      </w:pPr>
    </w:p>
    <w:p w14:paraId="4CA54E2F" w14:textId="77777777" w:rsidR="0062021E" w:rsidRDefault="0062021E" w:rsidP="0062021E">
      <w:pPr>
        <w:rPr>
          <w:sz w:val="28"/>
          <w:szCs w:val="28"/>
        </w:rPr>
      </w:pPr>
    </w:p>
    <w:p w14:paraId="12104F82" w14:textId="77777777" w:rsidR="00402F3A" w:rsidRDefault="00402F3A" w:rsidP="0062021E">
      <w:pPr>
        <w:rPr>
          <w:sz w:val="28"/>
          <w:szCs w:val="28"/>
        </w:rPr>
      </w:pPr>
    </w:p>
    <w:p w14:paraId="53610696" w14:textId="24C55D3E" w:rsidR="001C2777" w:rsidRDefault="0062021E" w:rsidP="0062021E">
      <w:pPr>
        <w:rPr>
          <w:sz w:val="28"/>
          <w:szCs w:val="28"/>
        </w:rPr>
      </w:pPr>
      <w:r>
        <w:rPr>
          <w:sz w:val="28"/>
          <w:szCs w:val="28"/>
        </w:rPr>
        <w:t xml:space="preserve">Conclude by a spontaneous prayer of thanksgiving to God for the sharing and the </w:t>
      </w:r>
    </w:p>
    <w:p w14:paraId="517F1F36" w14:textId="775377C7" w:rsidR="0062021E" w:rsidRDefault="0062021E" w:rsidP="0062021E">
      <w:pPr>
        <w:rPr>
          <w:sz w:val="28"/>
          <w:szCs w:val="28"/>
        </w:rPr>
      </w:pPr>
      <w:r>
        <w:rPr>
          <w:sz w:val="28"/>
          <w:szCs w:val="28"/>
        </w:rPr>
        <w:t>Synod Prayer</w:t>
      </w:r>
      <w:r w:rsidR="006166C3">
        <w:rPr>
          <w:sz w:val="28"/>
          <w:szCs w:val="28"/>
        </w:rPr>
        <w:t>.</w:t>
      </w:r>
    </w:p>
    <w:p w14:paraId="02B180C5" w14:textId="364EF8EE" w:rsidR="004775D4" w:rsidRDefault="001C2777" w:rsidP="0062021E">
      <w:pPr>
        <w:jc w:val="center"/>
        <w:rPr>
          <w:b/>
          <w:sz w:val="32"/>
          <w:szCs w:val="32"/>
          <w:u w:val="single"/>
        </w:rPr>
      </w:pPr>
      <w:r>
        <w:rPr>
          <w:b/>
          <w:noProof/>
          <w:sz w:val="32"/>
          <w:szCs w:val="32"/>
          <w:u w:val="single"/>
          <w:lang w:eastAsia="en-GB"/>
        </w:rPr>
        <w:lastRenderedPageBreak/>
        <w:drawing>
          <wp:anchor distT="0" distB="0" distL="114300" distR="114300" simplePos="0" relativeHeight="251685888" behindDoc="0" locked="0" layoutInCell="1" allowOverlap="1" wp14:anchorId="2B9CB824" wp14:editId="712011AB">
            <wp:simplePos x="0" y="0"/>
            <wp:positionH relativeFrom="column">
              <wp:posOffset>4877804</wp:posOffset>
            </wp:positionH>
            <wp:positionV relativeFrom="paragraph">
              <wp:posOffset>-240665</wp:posOffset>
            </wp:positionV>
            <wp:extent cx="1663762" cy="870508"/>
            <wp:effectExtent l="0" t="0" r="0" b="6350"/>
            <wp:wrapNone/>
            <wp:docPr id="16" name="Picture 16"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shape&#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63762" cy="870508"/>
                    </a:xfrm>
                    <a:prstGeom prst="rect">
                      <a:avLst/>
                    </a:prstGeom>
                    <a:noFill/>
                  </pic:spPr>
                </pic:pic>
              </a:graphicData>
            </a:graphic>
            <wp14:sizeRelH relativeFrom="page">
              <wp14:pctWidth>0</wp14:pctWidth>
            </wp14:sizeRelH>
            <wp14:sizeRelV relativeFrom="page">
              <wp14:pctHeight>0</wp14:pctHeight>
            </wp14:sizeRelV>
          </wp:anchor>
        </w:drawing>
      </w:r>
    </w:p>
    <w:p w14:paraId="65A798F4" w14:textId="77777777" w:rsidR="004775D4" w:rsidRPr="001C2777" w:rsidRDefault="004775D4" w:rsidP="0062021E">
      <w:pPr>
        <w:jc w:val="center"/>
        <w:rPr>
          <w:b/>
          <w:sz w:val="12"/>
          <w:szCs w:val="12"/>
          <w:u w:val="single"/>
        </w:rPr>
      </w:pPr>
    </w:p>
    <w:p w14:paraId="14DD3A74" w14:textId="6EA5B1EC" w:rsidR="0062021E" w:rsidRDefault="0062021E" w:rsidP="0062021E">
      <w:pPr>
        <w:jc w:val="center"/>
        <w:rPr>
          <w:b/>
          <w:sz w:val="32"/>
          <w:szCs w:val="32"/>
          <w:u w:val="single"/>
        </w:rPr>
      </w:pPr>
      <w:r w:rsidRPr="00370A46">
        <w:rPr>
          <w:b/>
          <w:sz w:val="32"/>
          <w:szCs w:val="32"/>
          <w:u w:val="single"/>
        </w:rPr>
        <w:t xml:space="preserve">Synodal Process: </w:t>
      </w:r>
      <w:r>
        <w:rPr>
          <w:b/>
          <w:sz w:val="32"/>
          <w:szCs w:val="32"/>
          <w:u w:val="single"/>
        </w:rPr>
        <w:t>Contemplative Dialogue</w:t>
      </w:r>
      <w:r w:rsidR="00722305">
        <w:rPr>
          <w:b/>
          <w:sz w:val="32"/>
          <w:szCs w:val="32"/>
          <w:u w:val="single"/>
        </w:rPr>
        <w:t xml:space="preserve"> 3</w:t>
      </w:r>
    </w:p>
    <w:p w14:paraId="698934FD" w14:textId="7D952DCB" w:rsidR="00BB40C5" w:rsidRPr="00183A21" w:rsidRDefault="0062021E" w:rsidP="0062021E">
      <w:pPr>
        <w:rPr>
          <w:sz w:val="28"/>
          <w:szCs w:val="28"/>
        </w:rPr>
      </w:pPr>
      <w:r w:rsidRPr="00183A21">
        <w:rPr>
          <w:sz w:val="28"/>
          <w:szCs w:val="28"/>
        </w:rPr>
        <w:t>Gathering hymn</w:t>
      </w:r>
    </w:p>
    <w:p w14:paraId="4FC2BA1B" w14:textId="10C81AAD" w:rsidR="0062021E" w:rsidRPr="00183A21" w:rsidRDefault="0062021E" w:rsidP="0062021E">
      <w:pPr>
        <w:rPr>
          <w:sz w:val="28"/>
          <w:szCs w:val="28"/>
        </w:rPr>
      </w:pPr>
      <w:r w:rsidRPr="00183A21">
        <w:rPr>
          <w:sz w:val="28"/>
          <w:szCs w:val="28"/>
        </w:rPr>
        <w:t xml:space="preserve">Guided Meditation </w:t>
      </w:r>
      <w:r w:rsidR="0036503B">
        <w:rPr>
          <w:sz w:val="28"/>
          <w:szCs w:val="28"/>
        </w:rPr>
        <w:t>followed by reflective silence</w:t>
      </w:r>
    </w:p>
    <w:p w14:paraId="7C6A82BC" w14:textId="77777777" w:rsidR="0062021E" w:rsidRPr="00061088" w:rsidRDefault="0062021E" w:rsidP="0062021E">
      <w:pPr>
        <w:rPr>
          <w:sz w:val="32"/>
          <w:szCs w:val="32"/>
        </w:rPr>
      </w:pPr>
      <w:r>
        <w:rPr>
          <w:noProof/>
          <w:sz w:val="32"/>
          <w:szCs w:val="32"/>
          <w:lang w:eastAsia="en-GB"/>
        </w:rPr>
        <mc:AlternateContent>
          <mc:Choice Requires="wps">
            <w:drawing>
              <wp:anchor distT="0" distB="0" distL="114300" distR="114300" simplePos="0" relativeHeight="251668480" behindDoc="0" locked="0" layoutInCell="1" allowOverlap="1" wp14:anchorId="3927194E" wp14:editId="2C02A552">
                <wp:simplePos x="0" y="0"/>
                <wp:positionH relativeFrom="margin">
                  <wp:align>right</wp:align>
                </wp:positionH>
                <wp:positionV relativeFrom="paragraph">
                  <wp:posOffset>6350</wp:posOffset>
                </wp:positionV>
                <wp:extent cx="6178550" cy="996950"/>
                <wp:effectExtent l="0" t="0" r="12700" b="12700"/>
                <wp:wrapNone/>
                <wp:docPr id="10" name="Rectangle 10"/>
                <wp:cNvGraphicFramePr/>
                <a:graphic xmlns:a="http://schemas.openxmlformats.org/drawingml/2006/main">
                  <a:graphicData uri="http://schemas.microsoft.com/office/word/2010/wordprocessingShape">
                    <wps:wsp>
                      <wps:cNvSpPr/>
                      <wps:spPr>
                        <a:xfrm>
                          <a:off x="0" y="0"/>
                          <a:ext cx="6178550" cy="996950"/>
                        </a:xfrm>
                        <a:prstGeom prst="rect">
                          <a:avLst/>
                        </a:prstGeom>
                      </wps:spPr>
                      <wps:style>
                        <a:lnRef idx="2">
                          <a:schemeClr val="dk1"/>
                        </a:lnRef>
                        <a:fillRef idx="1">
                          <a:schemeClr val="lt1"/>
                        </a:fillRef>
                        <a:effectRef idx="0">
                          <a:schemeClr val="dk1"/>
                        </a:effectRef>
                        <a:fontRef idx="minor">
                          <a:schemeClr val="dk1"/>
                        </a:fontRef>
                      </wps:style>
                      <wps:txbx>
                        <w:txbxContent>
                          <w:p w14:paraId="6A8372B9" w14:textId="77777777" w:rsidR="0062021E" w:rsidRDefault="0062021E" w:rsidP="0062021E">
                            <w:pPr>
                              <w:jc w:val="both"/>
                              <w:rPr>
                                <w:sz w:val="28"/>
                                <w:szCs w:val="28"/>
                              </w:rPr>
                            </w:pPr>
                            <w:r>
                              <w:rPr>
                                <w:sz w:val="28"/>
                                <w:szCs w:val="28"/>
                              </w:rPr>
                              <w:t>Suggestions:</w:t>
                            </w:r>
                          </w:p>
                          <w:p w14:paraId="4FD51C71" w14:textId="77777777" w:rsidR="00E96646" w:rsidRDefault="00874887" w:rsidP="0062021E">
                            <w:pPr>
                              <w:jc w:val="both"/>
                              <w:rPr>
                                <w:sz w:val="28"/>
                                <w:szCs w:val="28"/>
                              </w:rPr>
                            </w:pPr>
                            <w:r>
                              <w:rPr>
                                <w:sz w:val="28"/>
                                <w:szCs w:val="28"/>
                              </w:rPr>
                              <w:t>Genesis 12:1-3</w:t>
                            </w:r>
                          </w:p>
                          <w:p w14:paraId="3DB0F0D8" w14:textId="77777777" w:rsidR="00874887" w:rsidRPr="00183A21" w:rsidRDefault="00DB35EA" w:rsidP="0062021E">
                            <w:pPr>
                              <w:jc w:val="both"/>
                              <w:rPr>
                                <w:sz w:val="28"/>
                                <w:szCs w:val="28"/>
                              </w:rPr>
                            </w:pPr>
                            <w:r>
                              <w:rPr>
                                <w:sz w:val="28"/>
                                <w:szCs w:val="28"/>
                              </w:rPr>
                              <w:t>Matthew 28:18-20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1B2C5C33" id="Rectangle 10" o:spid="_x0000_s1032" style="position:absolute;margin-left:435.3pt;margin-top:.5pt;width:486.5pt;height:78.5pt;z-index:25166848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KneaAIAAB4FAAAOAAAAZHJzL2Uyb0RvYy54bWysVE1v2zAMvQ/YfxB0Xx0HbdoEdYqgRYcB&#10;RVs0HXpWZCkxJosapcTOfv0o+aNFV+ww7GKTIh8pko+6vGprww4KfQW24PnJhDNlJZSV3Rb8+/Pt&#10;lwvOfBC2FAasKvhReX61/PzpsnELNYUdmFIhoyDWLxpX8F0IbpFlXu5ULfwJOGXJqAFrEUjFbVai&#10;aCh6bbLpZDLLGsDSIUjlPZ3edEa+TPG1VjI8aO1VYKbgdLeQvpi+m/jNlpdisUXhdpXsryH+4Ra1&#10;qCwlHUPdiCDYHqs/QtWVRPCgw4mEOgOtK6lSDVRNPnlXzXonnEq1UHO8G9vk/19YeX94RFaVNDtq&#10;jxU1zeiJuibs1ihGZ9SgxvkF+a3dI/aaJzFW22qs45/qYG1q6nFsqmoDk3Q4y88vzs4ouCTbfD6b&#10;k0xhsle0Qx++KqhZFAqOlD71UhzufOhcBxfCxdt0+ZMUjkbFKxj7pDQVQhmnCZ0opK4NsoOg4Zc/&#10;8j5t8owQXRkzgvKPQCYMoN43wlSi1QicfAR8zTZ6p4xgwwisKwv4d7Du/Iequ1pj2aHdtGlqs2FA&#10;GyiPNEmEjuLeyduK2nknfHgUSJymCdCehgf6aANNwaGXONsB/vroPPoT1cjKWUM7UnD/cy9QcWa+&#10;WSLhPD89jUuVlNOz8ykp+NayeWux+/oaaBI5vQhOJjH6BzOIGqF+oXVexaxkElZS7oLLgINyHbrd&#10;pQdBqtUqudEiORHu7NrJGDz2OdLluX0R6HpOBWLjPQz7JBbvqNX5RqSF1T6ArhLvYqe7vvYToCVM&#10;zO0fjLjlb/Xk9fqsLX8DAAD//wMAUEsDBBQABgAIAAAAIQDFAOXp2gAAAAYBAAAPAAAAZHJzL2Rv&#10;d25yZXYueG1sTI9PT8MwDMXvSHyHyEjcWAKI/emaThOCE4iJwWHHrDFtReJUSdZ23x5zgpP9/Kzn&#10;n8vN5J0YMKYukIbbmQKBVAfbUaPh8+P5ZgkiZUPWuECo4YwJNtXlRWkKG0Z6x2GfG8EhlAqjoc25&#10;L6RMdYvepFnokdj7CtGbzDI20kYzcrh38k6pufSmI77Qmh4fW6y/9yevIey6s9vG1dvwiovDyy6r&#10;cZo/aX19NW3XIDJO+W8ZfvEZHSpmOoYT2SScBn4k85QLm6vFPTdH1g9LBbIq5X/86gcAAP//AwBQ&#10;SwECLQAUAAYACAAAACEAtoM4kv4AAADhAQAAEwAAAAAAAAAAAAAAAAAAAAAAW0NvbnRlbnRfVHlw&#10;ZXNdLnhtbFBLAQItABQABgAIAAAAIQA4/SH/1gAAAJQBAAALAAAAAAAAAAAAAAAAAC8BAABfcmVs&#10;cy8ucmVsc1BLAQItABQABgAIAAAAIQCxNKneaAIAAB4FAAAOAAAAAAAAAAAAAAAAAC4CAABkcnMv&#10;ZTJvRG9jLnhtbFBLAQItABQABgAIAAAAIQDFAOXp2gAAAAYBAAAPAAAAAAAAAAAAAAAAAMIEAABk&#10;cnMvZG93bnJldi54bWxQSwUGAAAAAAQABADzAAAAyQUAAAAA&#10;" fillcolor="white [3201]" strokecolor="black [3200]" strokeweight="1pt">
                <v:textbox>
                  <w:txbxContent>
                    <w:p w:rsidR="0062021E" w:rsidRDefault="0062021E" w:rsidP="0062021E">
                      <w:pPr>
                        <w:jc w:val="both"/>
                        <w:rPr>
                          <w:sz w:val="28"/>
                          <w:szCs w:val="28"/>
                        </w:rPr>
                      </w:pPr>
                      <w:r>
                        <w:rPr>
                          <w:sz w:val="28"/>
                          <w:szCs w:val="28"/>
                        </w:rPr>
                        <w:t>Suggestions:</w:t>
                      </w:r>
                    </w:p>
                    <w:p w:rsidR="00E96646" w:rsidRDefault="00874887" w:rsidP="0062021E">
                      <w:pPr>
                        <w:jc w:val="both"/>
                        <w:rPr>
                          <w:sz w:val="28"/>
                          <w:szCs w:val="28"/>
                        </w:rPr>
                      </w:pPr>
                      <w:r>
                        <w:rPr>
                          <w:sz w:val="28"/>
                          <w:szCs w:val="28"/>
                        </w:rPr>
                        <w:t>Genesis 12:1-3</w:t>
                      </w:r>
                    </w:p>
                    <w:p w:rsidR="00874887" w:rsidRPr="00183A21" w:rsidRDefault="00DB35EA" w:rsidP="0062021E">
                      <w:pPr>
                        <w:jc w:val="both"/>
                        <w:rPr>
                          <w:sz w:val="28"/>
                          <w:szCs w:val="28"/>
                        </w:rPr>
                      </w:pPr>
                      <w:r>
                        <w:rPr>
                          <w:sz w:val="28"/>
                          <w:szCs w:val="28"/>
                        </w:rPr>
                        <w:t>Matthew 28:18-20</w:t>
                      </w:r>
                    </w:p>
                  </w:txbxContent>
                </v:textbox>
                <w10:wrap anchorx="margin"/>
              </v:rect>
            </w:pict>
          </mc:Fallback>
        </mc:AlternateContent>
      </w:r>
    </w:p>
    <w:p w14:paraId="1D2659D7" w14:textId="77777777" w:rsidR="0062021E" w:rsidRDefault="0062021E" w:rsidP="0062021E">
      <w:pPr>
        <w:rPr>
          <w:sz w:val="28"/>
          <w:szCs w:val="28"/>
        </w:rPr>
      </w:pPr>
    </w:p>
    <w:p w14:paraId="6351442D" w14:textId="77777777" w:rsidR="0062021E" w:rsidRPr="00061088" w:rsidRDefault="0062021E" w:rsidP="0062021E">
      <w:pPr>
        <w:rPr>
          <w:sz w:val="28"/>
          <w:szCs w:val="28"/>
        </w:rPr>
      </w:pPr>
    </w:p>
    <w:p w14:paraId="3FB15F98" w14:textId="77777777" w:rsidR="0062021E" w:rsidRDefault="0062021E" w:rsidP="0062021E">
      <w:pPr>
        <w:rPr>
          <w:sz w:val="28"/>
          <w:szCs w:val="28"/>
        </w:rPr>
      </w:pPr>
      <w:r>
        <w:rPr>
          <w:noProof/>
          <w:sz w:val="32"/>
          <w:szCs w:val="32"/>
          <w:lang w:eastAsia="en-GB"/>
        </w:rPr>
        <mc:AlternateContent>
          <mc:Choice Requires="wps">
            <w:drawing>
              <wp:anchor distT="0" distB="0" distL="114300" distR="114300" simplePos="0" relativeHeight="251669504" behindDoc="0" locked="0" layoutInCell="1" allowOverlap="1" wp14:anchorId="7C8D0869" wp14:editId="61A04E7C">
                <wp:simplePos x="0" y="0"/>
                <wp:positionH relativeFrom="margin">
                  <wp:align>right</wp:align>
                </wp:positionH>
                <wp:positionV relativeFrom="paragraph">
                  <wp:posOffset>165100</wp:posOffset>
                </wp:positionV>
                <wp:extent cx="6178550" cy="2816352"/>
                <wp:effectExtent l="0" t="0" r="12700" b="22225"/>
                <wp:wrapNone/>
                <wp:docPr id="11" name="Rectangle 11"/>
                <wp:cNvGraphicFramePr/>
                <a:graphic xmlns:a="http://schemas.openxmlformats.org/drawingml/2006/main">
                  <a:graphicData uri="http://schemas.microsoft.com/office/word/2010/wordprocessingShape">
                    <wps:wsp>
                      <wps:cNvSpPr/>
                      <wps:spPr>
                        <a:xfrm>
                          <a:off x="0" y="0"/>
                          <a:ext cx="6178550" cy="2816352"/>
                        </a:xfrm>
                        <a:prstGeom prst="rect">
                          <a:avLst/>
                        </a:prstGeom>
                      </wps:spPr>
                      <wps:style>
                        <a:lnRef idx="2">
                          <a:schemeClr val="dk1"/>
                        </a:lnRef>
                        <a:fillRef idx="1">
                          <a:schemeClr val="lt1"/>
                        </a:fillRef>
                        <a:effectRef idx="0">
                          <a:schemeClr val="dk1"/>
                        </a:effectRef>
                        <a:fontRef idx="minor">
                          <a:schemeClr val="dk1"/>
                        </a:fontRef>
                      </wps:style>
                      <wps:txbx>
                        <w:txbxContent>
                          <w:p w14:paraId="51D2D1CB" w14:textId="77777777" w:rsidR="0062021E" w:rsidRPr="004775D4" w:rsidRDefault="00E96646" w:rsidP="0062021E">
                            <w:pPr>
                              <w:jc w:val="both"/>
                              <w:rPr>
                                <w:b/>
                                <w:bCs/>
                                <w:sz w:val="28"/>
                                <w:szCs w:val="28"/>
                              </w:rPr>
                            </w:pPr>
                            <w:r w:rsidRPr="004775D4">
                              <w:rPr>
                                <w:b/>
                                <w:bCs/>
                                <w:sz w:val="28"/>
                                <w:szCs w:val="28"/>
                              </w:rPr>
                              <w:t>Focus Question 5</w:t>
                            </w:r>
                          </w:p>
                          <w:p w14:paraId="1FC7391B" w14:textId="5085AA35" w:rsidR="0062021E" w:rsidRPr="004775D4" w:rsidRDefault="00A3528F" w:rsidP="0062021E">
                            <w:pPr>
                              <w:jc w:val="both"/>
                              <w:rPr>
                                <w:bCs/>
                                <w:i/>
                                <w:iCs/>
                                <w:sz w:val="28"/>
                                <w:szCs w:val="28"/>
                              </w:rPr>
                            </w:pPr>
                            <w:r w:rsidRPr="004775D4">
                              <w:rPr>
                                <w:bCs/>
                                <w:i/>
                                <w:iCs/>
                                <w:sz w:val="28"/>
                                <w:szCs w:val="28"/>
                              </w:rPr>
                              <w:t>What hinders the baptised from being active in mission? How does the community support its members who serve society in various ways (social and political involvement, scientific research, education, promoting social justice, protecting human rights, caring for the environment, etc.)</w:t>
                            </w:r>
                            <w:r w:rsidR="0062021E" w:rsidRPr="004775D4">
                              <w:rPr>
                                <w:bCs/>
                                <w:i/>
                                <w:iCs/>
                                <w:sz w:val="28"/>
                                <w:szCs w:val="28"/>
                              </w:rPr>
                              <w:t>?</w:t>
                            </w:r>
                          </w:p>
                          <w:p w14:paraId="32DF93FD" w14:textId="7A98AD8A" w:rsidR="004775D4" w:rsidRPr="004775D4" w:rsidRDefault="004775D4" w:rsidP="0062021E">
                            <w:pPr>
                              <w:jc w:val="both"/>
                              <w:rPr>
                                <w:b/>
                                <w:bCs/>
                                <w:sz w:val="28"/>
                                <w:szCs w:val="28"/>
                              </w:rPr>
                            </w:pPr>
                            <w:r w:rsidRPr="004775D4">
                              <w:rPr>
                                <w:b/>
                                <w:bCs/>
                                <w:sz w:val="28"/>
                                <w:szCs w:val="28"/>
                              </w:rPr>
                              <w:t>Possible Approaches</w:t>
                            </w:r>
                          </w:p>
                          <w:p w14:paraId="38E68AEA" w14:textId="77777777" w:rsidR="0062021E" w:rsidRPr="004775D4" w:rsidRDefault="0062021E" w:rsidP="004775D4">
                            <w:pPr>
                              <w:pStyle w:val="ListParagraph"/>
                              <w:numPr>
                                <w:ilvl w:val="0"/>
                                <w:numId w:val="13"/>
                              </w:numPr>
                              <w:jc w:val="both"/>
                              <w:rPr>
                                <w:sz w:val="28"/>
                                <w:szCs w:val="28"/>
                              </w:rPr>
                            </w:pPr>
                            <w:r w:rsidRPr="004775D4">
                              <w:rPr>
                                <w:sz w:val="28"/>
                                <w:szCs w:val="28"/>
                              </w:rPr>
                              <w:t>Sharing of ‘dreams’</w:t>
                            </w:r>
                          </w:p>
                          <w:p w14:paraId="7F6BFF22" w14:textId="77777777" w:rsidR="0062021E" w:rsidRPr="004775D4" w:rsidRDefault="0062021E" w:rsidP="004775D4">
                            <w:pPr>
                              <w:pStyle w:val="ListParagraph"/>
                              <w:numPr>
                                <w:ilvl w:val="0"/>
                                <w:numId w:val="13"/>
                              </w:numPr>
                              <w:jc w:val="both"/>
                              <w:rPr>
                                <w:sz w:val="28"/>
                                <w:szCs w:val="28"/>
                              </w:rPr>
                            </w:pPr>
                            <w:r w:rsidRPr="004775D4">
                              <w:rPr>
                                <w:sz w:val="28"/>
                                <w:szCs w:val="28"/>
                              </w:rPr>
                              <w:t>Active listening of each other’s ‘dreams’</w:t>
                            </w:r>
                          </w:p>
                          <w:p w14:paraId="013EBE50" w14:textId="77777777" w:rsidR="001C2777" w:rsidRDefault="0062021E" w:rsidP="0062021E">
                            <w:pPr>
                              <w:pStyle w:val="ListParagraph"/>
                              <w:numPr>
                                <w:ilvl w:val="0"/>
                                <w:numId w:val="13"/>
                              </w:numPr>
                              <w:jc w:val="both"/>
                              <w:rPr>
                                <w:sz w:val="28"/>
                                <w:szCs w:val="28"/>
                              </w:rPr>
                            </w:pPr>
                            <w:r w:rsidRPr="004775D4">
                              <w:rPr>
                                <w:sz w:val="28"/>
                                <w:szCs w:val="28"/>
                              </w:rPr>
                              <w:t>New insight from shared wisdom</w:t>
                            </w:r>
                          </w:p>
                          <w:p w14:paraId="25B82657" w14:textId="6400796A" w:rsidR="0062021E" w:rsidRPr="001C2777" w:rsidRDefault="0062021E" w:rsidP="0062021E">
                            <w:pPr>
                              <w:pStyle w:val="ListParagraph"/>
                              <w:numPr>
                                <w:ilvl w:val="0"/>
                                <w:numId w:val="13"/>
                              </w:numPr>
                              <w:jc w:val="both"/>
                              <w:rPr>
                                <w:sz w:val="28"/>
                                <w:szCs w:val="28"/>
                              </w:rPr>
                            </w:pPr>
                            <w:r w:rsidRPr="001C2777">
                              <w:rPr>
                                <w:sz w:val="28"/>
                                <w:szCs w:val="28"/>
                              </w:rPr>
                              <w:t>Further responses from the dialogue</w:t>
                            </w:r>
                          </w:p>
                          <w:p w14:paraId="24A38EAE" w14:textId="77777777" w:rsidR="0062021E" w:rsidRPr="00183A21" w:rsidRDefault="0062021E" w:rsidP="0062021E">
                            <w:pPr>
                              <w:jc w:val="both"/>
                              <w:rPr>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7C8D0869" id="Rectangle 11" o:spid="_x0000_s1033" style="position:absolute;margin-left:435.3pt;margin-top:13pt;width:486.5pt;height:221.75pt;z-index:2516695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7ubagIAAB8FAAAOAAAAZHJzL2Uyb0RvYy54bWysVEtPGzEQvlfqf7B8L5tNCdAoGxSBqCoh&#10;QEDF2fHayapejzt2spv++o69DyKKeqh68Xo8883zm11ctrVhe4W+Alvw/GTCmbISyspuCv79+ebT&#10;BWc+CFsKA1YV/KA8v1x+/LBo3FxNYQumVMjIifXzxhV8G4KbZ5mXW1ULfwJOWVJqwFoEEnGTlSga&#10;8l6bbDqZnGUNYOkQpPKeXq87JV8m/1orGe619iowU3DKLaQT07mOZ7ZciPkGhdtWsk9D/EMWtags&#10;BR1dXYsg2A6rP1zVlUTwoMOJhDoDrSupUg1UTT55U83TVjiVaqHmeDe2yf8/t/Ju/4CsKml2OWdW&#10;1DSjR+qasBujGL1Rgxrn52T35B6wlzxdY7Wtxjp+qQ7WpqYexqaqNjBJj2f5+cVsRr2XpJte5Gef&#10;Z9PoNXuFO/Thq4KaxUvBkeKnZor9rQ+d6WBCuJhOl0C6hYNRMQdjH5WmSijkNKETh9SVQbYXNP3y&#10;RyqGwibLCNGVMSMofw9kwgDqbSNMJV6NwMl7wNdoo3WKCDaMwLqygH8H685+qLqrNZYd2nWbxnY+&#10;TGgN5YFGidBx3Dt5U1E7b4UPDwKJ1DQCWtRwT4c20BQc+htnW8Bf771He+IaaTlraEkK7n/uBCrO&#10;zDdLLPySn57GrUrC6ex8SgIea9bHGrurr4AmQUSj7NI12gczXDVC/UL7vIpRSSWspNgFlwEH4Sp0&#10;y0t/BKlWq2RGm+REuLVPTkbnsc+RLs/ti0DXcyoQHe9gWCgxf0OtzjYiLax2AXSVeBc73fW1nwBt&#10;YWJu/8eIa34sJ6vX/9ryNwAAAP//AwBQSwMEFAAGAAgAAAAhAKwSdXDdAAAABwEAAA8AAABkcnMv&#10;ZG93bnJldi54bWxMj81Ow0AMhO9IvMPKSNzohgIpCXGqCsEJ1IrCgeM2a5KI/Yl2t0n69pgTnDzW&#10;WDOfq/VsjRgpxN47hOtFBoJc43XvWoSP9+erexAxKaeV8Y4QThRhXZ+fVarUfnJvNO5TKzjExVIh&#10;dCkNpZSx6ciquPADOfa+fLAq8RpaqYOaONwaucyyXFrVO27o1ECPHTXf+6NF8Lv+ZDah2I6vtPp8&#10;2aVsmvMnxMuLefMAItGc/o7hF5/RoWamgz86HYVB4EcSwjLnyW6xumFxQLjNizuQdSX/89c/AAAA&#10;//8DAFBLAQItABQABgAIAAAAIQC2gziS/gAAAOEBAAATAAAAAAAAAAAAAAAAAAAAAABbQ29udGVu&#10;dF9UeXBlc10ueG1sUEsBAi0AFAAGAAgAAAAhADj9If/WAAAAlAEAAAsAAAAAAAAAAAAAAAAALwEA&#10;AF9yZWxzLy5yZWxzUEsBAi0AFAAGAAgAAAAhAFJPu5tqAgAAHwUAAA4AAAAAAAAAAAAAAAAALgIA&#10;AGRycy9lMm9Eb2MueG1sUEsBAi0AFAAGAAgAAAAhAKwSdXDdAAAABwEAAA8AAAAAAAAAAAAAAAAA&#10;xAQAAGRycy9kb3ducmV2LnhtbFBLBQYAAAAABAAEAPMAAADOBQAAAAA=&#10;" fillcolor="white [3201]" strokecolor="black [3200]" strokeweight="1pt">
                <v:textbox>
                  <w:txbxContent>
                    <w:p w14:paraId="51D2D1CB" w14:textId="77777777" w:rsidR="0062021E" w:rsidRPr="004775D4" w:rsidRDefault="00E96646" w:rsidP="0062021E">
                      <w:pPr>
                        <w:jc w:val="both"/>
                        <w:rPr>
                          <w:b/>
                          <w:bCs/>
                          <w:sz w:val="28"/>
                          <w:szCs w:val="28"/>
                        </w:rPr>
                      </w:pPr>
                      <w:r w:rsidRPr="004775D4">
                        <w:rPr>
                          <w:b/>
                          <w:bCs/>
                          <w:sz w:val="28"/>
                          <w:szCs w:val="28"/>
                        </w:rPr>
                        <w:t>Focus Question 5</w:t>
                      </w:r>
                    </w:p>
                    <w:p w14:paraId="1FC7391B" w14:textId="5085AA35" w:rsidR="0062021E" w:rsidRPr="004775D4" w:rsidRDefault="00A3528F" w:rsidP="0062021E">
                      <w:pPr>
                        <w:jc w:val="both"/>
                        <w:rPr>
                          <w:bCs/>
                          <w:i/>
                          <w:iCs/>
                          <w:sz w:val="28"/>
                          <w:szCs w:val="28"/>
                        </w:rPr>
                      </w:pPr>
                      <w:r w:rsidRPr="004775D4">
                        <w:rPr>
                          <w:bCs/>
                          <w:i/>
                          <w:iCs/>
                          <w:sz w:val="28"/>
                          <w:szCs w:val="28"/>
                        </w:rPr>
                        <w:t>What hinders the baptised from being active in mission? How does the community support its members who serve society in various ways (social and political involvement, scientific research, education, promoting social justice, protecting human rights, caring for the environment, etc.)</w:t>
                      </w:r>
                      <w:r w:rsidR="0062021E" w:rsidRPr="004775D4">
                        <w:rPr>
                          <w:bCs/>
                          <w:i/>
                          <w:iCs/>
                          <w:sz w:val="28"/>
                          <w:szCs w:val="28"/>
                        </w:rPr>
                        <w:t>?</w:t>
                      </w:r>
                    </w:p>
                    <w:p w14:paraId="32DF93FD" w14:textId="7A98AD8A" w:rsidR="004775D4" w:rsidRPr="004775D4" w:rsidRDefault="004775D4" w:rsidP="0062021E">
                      <w:pPr>
                        <w:jc w:val="both"/>
                        <w:rPr>
                          <w:b/>
                          <w:bCs/>
                          <w:sz w:val="28"/>
                          <w:szCs w:val="28"/>
                        </w:rPr>
                      </w:pPr>
                      <w:r w:rsidRPr="004775D4">
                        <w:rPr>
                          <w:b/>
                          <w:bCs/>
                          <w:sz w:val="28"/>
                          <w:szCs w:val="28"/>
                        </w:rPr>
                        <w:t>Possible Approaches</w:t>
                      </w:r>
                    </w:p>
                    <w:p w14:paraId="38E68AEA" w14:textId="77777777" w:rsidR="0062021E" w:rsidRPr="004775D4" w:rsidRDefault="0062021E" w:rsidP="004775D4">
                      <w:pPr>
                        <w:pStyle w:val="ListParagraph"/>
                        <w:numPr>
                          <w:ilvl w:val="0"/>
                          <w:numId w:val="13"/>
                        </w:numPr>
                        <w:jc w:val="both"/>
                        <w:rPr>
                          <w:sz w:val="28"/>
                          <w:szCs w:val="28"/>
                        </w:rPr>
                      </w:pPr>
                      <w:r w:rsidRPr="004775D4">
                        <w:rPr>
                          <w:sz w:val="28"/>
                          <w:szCs w:val="28"/>
                        </w:rPr>
                        <w:t>Sharing of ‘dreams’</w:t>
                      </w:r>
                    </w:p>
                    <w:p w14:paraId="7F6BFF22" w14:textId="77777777" w:rsidR="0062021E" w:rsidRPr="004775D4" w:rsidRDefault="0062021E" w:rsidP="004775D4">
                      <w:pPr>
                        <w:pStyle w:val="ListParagraph"/>
                        <w:numPr>
                          <w:ilvl w:val="0"/>
                          <w:numId w:val="13"/>
                        </w:numPr>
                        <w:jc w:val="both"/>
                        <w:rPr>
                          <w:sz w:val="28"/>
                          <w:szCs w:val="28"/>
                        </w:rPr>
                      </w:pPr>
                      <w:r w:rsidRPr="004775D4">
                        <w:rPr>
                          <w:sz w:val="28"/>
                          <w:szCs w:val="28"/>
                        </w:rPr>
                        <w:t>Active listening of each other’s ‘dreams’</w:t>
                      </w:r>
                    </w:p>
                    <w:p w14:paraId="013EBE50" w14:textId="77777777" w:rsidR="001C2777" w:rsidRDefault="0062021E" w:rsidP="0062021E">
                      <w:pPr>
                        <w:pStyle w:val="ListParagraph"/>
                        <w:numPr>
                          <w:ilvl w:val="0"/>
                          <w:numId w:val="13"/>
                        </w:numPr>
                        <w:jc w:val="both"/>
                        <w:rPr>
                          <w:sz w:val="28"/>
                          <w:szCs w:val="28"/>
                        </w:rPr>
                      </w:pPr>
                      <w:r w:rsidRPr="004775D4">
                        <w:rPr>
                          <w:sz w:val="28"/>
                          <w:szCs w:val="28"/>
                        </w:rPr>
                        <w:t>New insight from shared wisdom</w:t>
                      </w:r>
                    </w:p>
                    <w:p w14:paraId="25B82657" w14:textId="6400796A" w:rsidR="0062021E" w:rsidRPr="001C2777" w:rsidRDefault="0062021E" w:rsidP="0062021E">
                      <w:pPr>
                        <w:pStyle w:val="ListParagraph"/>
                        <w:numPr>
                          <w:ilvl w:val="0"/>
                          <w:numId w:val="13"/>
                        </w:numPr>
                        <w:jc w:val="both"/>
                        <w:rPr>
                          <w:sz w:val="28"/>
                          <w:szCs w:val="28"/>
                        </w:rPr>
                      </w:pPr>
                      <w:r w:rsidRPr="001C2777">
                        <w:rPr>
                          <w:sz w:val="28"/>
                          <w:szCs w:val="28"/>
                        </w:rPr>
                        <w:t>Further responses from the dialogue</w:t>
                      </w:r>
                    </w:p>
                    <w:p w14:paraId="24A38EAE" w14:textId="77777777" w:rsidR="0062021E" w:rsidRPr="00183A21" w:rsidRDefault="0062021E" w:rsidP="0062021E">
                      <w:pPr>
                        <w:jc w:val="both"/>
                        <w:rPr>
                          <w:sz w:val="28"/>
                          <w:szCs w:val="28"/>
                        </w:rPr>
                      </w:pPr>
                    </w:p>
                  </w:txbxContent>
                </v:textbox>
                <w10:wrap anchorx="margin"/>
              </v:rect>
            </w:pict>
          </mc:Fallback>
        </mc:AlternateContent>
      </w:r>
    </w:p>
    <w:p w14:paraId="12AD1D9E" w14:textId="77777777" w:rsidR="0062021E" w:rsidRPr="00183A21" w:rsidRDefault="0062021E" w:rsidP="0062021E">
      <w:pPr>
        <w:rPr>
          <w:sz w:val="32"/>
          <w:szCs w:val="32"/>
        </w:rPr>
      </w:pPr>
    </w:p>
    <w:p w14:paraId="1655F03F" w14:textId="77777777" w:rsidR="0062021E" w:rsidRDefault="0062021E" w:rsidP="0062021E">
      <w:pPr>
        <w:jc w:val="both"/>
        <w:rPr>
          <w:sz w:val="28"/>
          <w:szCs w:val="28"/>
        </w:rPr>
      </w:pPr>
    </w:p>
    <w:p w14:paraId="79EE5D0D" w14:textId="77777777" w:rsidR="0062021E" w:rsidRDefault="0062021E" w:rsidP="0062021E">
      <w:pPr>
        <w:jc w:val="both"/>
        <w:rPr>
          <w:sz w:val="28"/>
          <w:szCs w:val="28"/>
        </w:rPr>
      </w:pPr>
    </w:p>
    <w:p w14:paraId="4874B674" w14:textId="77777777" w:rsidR="0062021E" w:rsidRPr="00183A21" w:rsidRDefault="0062021E" w:rsidP="0062021E">
      <w:pPr>
        <w:rPr>
          <w:sz w:val="28"/>
          <w:szCs w:val="28"/>
        </w:rPr>
      </w:pPr>
    </w:p>
    <w:p w14:paraId="40886E5C" w14:textId="77777777" w:rsidR="0062021E" w:rsidRPr="00183A21" w:rsidRDefault="0062021E" w:rsidP="0062021E">
      <w:pPr>
        <w:rPr>
          <w:sz w:val="28"/>
          <w:szCs w:val="28"/>
        </w:rPr>
      </w:pPr>
    </w:p>
    <w:p w14:paraId="4CFEA0AE" w14:textId="77777777" w:rsidR="0062021E" w:rsidRPr="00183A21" w:rsidRDefault="0062021E" w:rsidP="0062021E">
      <w:pPr>
        <w:rPr>
          <w:sz w:val="28"/>
          <w:szCs w:val="28"/>
        </w:rPr>
      </w:pPr>
    </w:p>
    <w:p w14:paraId="5F670435" w14:textId="77777777" w:rsidR="0062021E" w:rsidRDefault="0062021E" w:rsidP="0062021E">
      <w:pPr>
        <w:rPr>
          <w:sz w:val="28"/>
          <w:szCs w:val="28"/>
        </w:rPr>
      </w:pPr>
    </w:p>
    <w:p w14:paraId="16C55A89" w14:textId="29D742DE" w:rsidR="004775D4" w:rsidRDefault="001C2777" w:rsidP="0062021E">
      <w:pPr>
        <w:jc w:val="center"/>
        <w:rPr>
          <w:sz w:val="28"/>
          <w:szCs w:val="28"/>
        </w:rPr>
      </w:pPr>
      <w:r>
        <w:rPr>
          <w:noProof/>
          <w:sz w:val="32"/>
          <w:szCs w:val="32"/>
          <w:lang w:eastAsia="en-GB"/>
        </w:rPr>
        <mc:AlternateContent>
          <mc:Choice Requires="wps">
            <w:drawing>
              <wp:anchor distT="0" distB="0" distL="114300" distR="114300" simplePos="0" relativeHeight="251670528" behindDoc="0" locked="0" layoutInCell="1" allowOverlap="1" wp14:anchorId="1B1E302F" wp14:editId="205BB5DF">
                <wp:simplePos x="0" y="0"/>
                <wp:positionH relativeFrom="margin">
                  <wp:posOffset>-5486</wp:posOffset>
                </wp:positionH>
                <wp:positionV relativeFrom="paragraph">
                  <wp:posOffset>306553</wp:posOffset>
                </wp:positionV>
                <wp:extent cx="6178550" cy="2765145"/>
                <wp:effectExtent l="0" t="0" r="12700" b="16510"/>
                <wp:wrapNone/>
                <wp:docPr id="12" name="Rectangle 12"/>
                <wp:cNvGraphicFramePr/>
                <a:graphic xmlns:a="http://schemas.openxmlformats.org/drawingml/2006/main">
                  <a:graphicData uri="http://schemas.microsoft.com/office/word/2010/wordprocessingShape">
                    <wps:wsp>
                      <wps:cNvSpPr/>
                      <wps:spPr>
                        <a:xfrm>
                          <a:off x="0" y="0"/>
                          <a:ext cx="6178550" cy="276514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32CA1C1D" w14:textId="77777777" w:rsidR="0062021E" w:rsidRPr="004775D4" w:rsidRDefault="00E96646" w:rsidP="0062021E">
                            <w:pPr>
                              <w:jc w:val="both"/>
                              <w:rPr>
                                <w:b/>
                                <w:bCs/>
                                <w:sz w:val="28"/>
                                <w:szCs w:val="28"/>
                              </w:rPr>
                            </w:pPr>
                            <w:r w:rsidRPr="004775D4">
                              <w:rPr>
                                <w:b/>
                                <w:bCs/>
                                <w:sz w:val="28"/>
                                <w:szCs w:val="28"/>
                              </w:rPr>
                              <w:t>Focus Question 6</w:t>
                            </w:r>
                          </w:p>
                          <w:p w14:paraId="0EA564BF" w14:textId="4A1889B8" w:rsidR="0062021E" w:rsidRDefault="00A3528F" w:rsidP="0062021E">
                            <w:pPr>
                              <w:jc w:val="both"/>
                              <w:rPr>
                                <w:bCs/>
                                <w:i/>
                                <w:iCs/>
                                <w:sz w:val="28"/>
                                <w:szCs w:val="28"/>
                              </w:rPr>
                            </w:pPr>
                            <w:r w:rsidRPr="004775D4">
                              <w:rPr>
                                <w:bCs/>
                                <w:i/>
                                <w:iCs/>
                                <w:sz w:val="28"/>
                                <w:szCs w:val="28"/>
                              </w:rPr>
                              <w:t>How are divergences of vision, or conflicts and difficulties addressed? What particular issues in the Church and society do we need to pay more attention to</w:t>
                            </w:r>
                            <w:r w:rsidR="00874887" w:rsidRPr="004775D4">
                              <w:rPr>
                                <w:bCs/>
                                <w:i/>
                                <w:iCs/>
                                <w:sz w:val="28"/>
                                <w:szCs w:val="28"/>
                              </w:rPr>
                              <w:t>? How does the Church dialogue with and learn from other sectors of society: the spheres of politics, economics, culture, civil society, and people who live in poverty</w:t>
                            </w:r>
                            <w:r w:rsidR="0062021E" w:rsidRPr="004775D4">
                              <w:rPr>
                                <w:bCs/>
                                <w:i/>
                                <w:iCs/>
                                <w:sz w:val="28"/>
                                <w:szCs w:val="28"/>
                              </w:rPr>
                              <w:t>?</w:t>
                            </w:r>
                          </w:p>
                          <w:p w14:paraId="6BB9D29C" w14:textId="58102B9C" w:rsidR="004775D4" w:rsidRPr="004775D4" w:rsidRDefault="004775D4" w:rsidP="0062021E">
                            <w:pPr>
                              <w:jc w:val="both"/>
                              <w:rPr>
                                <w:b/>
                                <w:bCs/>
                                <w:sz w:val="28"/>
                                <w:szCs w:val="28"/>
                              </w:rPr>
                            </w:pPr>
                            <w:r w:rsidRPr="004775D4">
                              <w:rPr>
                                <w:b/>
                                <w:bCs/>
                                <w:sz w:val="28"/>
                                <w:szCs w:val="28"/>
                              </w:rPr>
                              <w:t>Possible Approaches</w:t>
                            </w:r>
                          </w:p>
                          <w:p w14:paraId="7A16AF8D" w14:textId="77777777" w:rsidR="0062021E" w:rsidRPr="004775D4" w:rsidRDefault="0062021E" w:rsidP="004775D4">
                            <w:pPr>
                              <w:pStyle w:val="ListParagraph"/>
                              <w:numPr>
                                <w:ilvl w:val="0"/>
                                <w:numId w:val="12"/>
                              </w:numPr>
                              <w:jc w:val="both"/>
                              <w:rPr>
                                <w:sz w:val="28"/>
                                <w:szCs w:val="28"/>
                              </w:rPr>
                            </w:pPr>
                            <w:r w:rsidRPr="004775D4">
                              <w:rPr>
                                <w:sz w:val="28"/>
                                <w:szCs w:val="28"/>
                              </w:rPr>
                              <w:t>Sharing of ‘dreams’</w:t>
                            </w:r>
                          </w:p>
                          <w:p w14:paraId="5359AEF4" w14:textId="77777777" w:rsidR="0062021E" w:rsidRPr="004775D4" w:rsidRDefault="0062021E" w:rsidP="004775D4">
                            <w:pPr>
                              <w:pStyle w:val="ListParagraph"/>
                              <w:numPr>
                                <w:ilvl w:val="0"/>
                                <w:numId w:val="12"/>
                              </w:numPr>
                              <w:jc w:val="both"/>
                              <w:rPr>
                                <w:sz w:val="28"/>
                                <w:szCs w:val="28"/>
                              </w:rPr>
                            </w:pPr>
                            <w:r w:rsidRPr="004775D4">
                              <w:rPr>
                                <w:sz w:val="28"/>
                                <w:szCs w:val="28"/>
                              </w:rPr>
                              <w:t>Active listening of each other’s ‘dreams’</w:t>
                            </w:r>
                          </w:p>
                          <w:p w14:paraId="3299B4DC" w14:textId="77777777" w:rsidR="0062021E" w:rsidRPr="004775D4" w:rsidRDefault="0062021E" w:rsidP="004775D4">
                            <w:pPr>
                              <w:pStyle w:val="ListParagraph"/>
                              <w:numPr>
                                <w:ilvl w:val="0"/>
                                <w:numId w:val="12"/>
                              </w:numPr>
                              <w:jc w:val="both"/>
                              <w:rPr>
                                <w:sz w:val="28"/>
                                <w:szCs w:val="28"/>
                              </w:rPr>
                            </w:pPr>
                            <w:r w:rsidRPr="004775D4">
                              <w:rPr>
                                <w:sz w:val="28"/>
                                <w:szCs w:val="28"/>
                              </w:rPr>
                              <w:t>New insight from shared wisdom</w:t>
                            </w:r>
                          </w:p>
                          <w:p w14:paraId="4DBC3D2E" w14:textId="77777777" w:rsidR="0062021E" w:rsidRPr="004775D4" w:rsidRDefault="0062021E" w:rsidP="004775D4">
                            <w:pPr>
                              <w:pStyle w:val="ListParagraph"/>
                              <w:numPr>
                                <w:ilvl w:val="0"/>
                                <w:numId w:val="12"/>
                              </w:numPr>
                              <w:jc w:val="both"/>
                              <w:rPr>
                                <w:sz w:val="28"/>
                                <w:szCs w:val="28"/>
                              </w:rPr>
                            </w:pPr>
                            <w:r w:rsidRPr="004775D4">
                              <w:rPr>
                                <w:sz w:val="28"/>
                                <w:szCs w:val="28"/>
                              </w:rPr>
                              <w:t>Further responses from the dialogue</w:t>
                            </w:r>
                          </w:p>
                          <w:p w14:paraId="4983DEB5" w14:textId="77777777" w:rsidR="0062021E" w:rsidRDefault="0062021E" w:rsidP="0062021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1B1E302F" id="Rectangle 12" o:spid="_x0000_s1034" style="position:absolute;left:0;text-align:left;margin-left:-.45pt;margin-top:24.15pt;width:486.5pt;height:217.7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07EhQIAACoFAAAOAAAAZHJzL2Uyb0RvYy54bWysVE1v2zAMvQ/YfxB0X50ESZMZdYqgRYYB&#10;RVesHXpWZDkRoK9JSuzs1+9Jdtv04zTMB5kUKVJ8fNTFZacVOQgfpDUVHZ+NKBGG21qabUV/Pay/&#10;LCgJkZmaKWtERY8i0Mvl508XrSvFxO6sqoUnCGJC2bqK7mJ0ZVEEvhOahTPrhIGxsV6zCNVvi9qz&#10;FtG1Kiaj0XnRWl87b7kIAbvXvZEuc/ymETz+aJogIlEVxd1iXn1eN2ktlhes3HrmdpIP12D/cAvN&#10;pEHS51DXLDKy9/JdKC25t8E28YxbXdimkVzkGlDNePSmmvsdcyLXAnCCe4Yp/L+w/PZw54ms0bsJ&#10;JYZp9OgnUGNmqwTBHgBqXSjhd+/u/KAFiKnarvE6/VEH6TKox2dQRRcJx+b5eL6YzYA9h20yP5+N&#10;p7MUtXg57nyI34TVJAkV9cifwWSHmxB71yeXlC1YJeu1VCorx3ClPDkwNBi8qG1LiWIhYrOi6/wN&#10;2V4dU4a0qeb5KN2MgXmNYhGidsAimC0lTG1BaR59vsur0+Fd0geUe5J4lL+PEqdCrlnY9TfOUZMb&#10;K7WMmAQldUUXp6eVSVaRuTzAkRrStyBJsdt0uYOLFCjtbGx9RFe97ekeHF9LpL0BLHfMg9+oGTMb&#10;f2BplAUQdpAo2Vn/56P95A/awUpJi3kBSL/3zAsU/d2AkF/H02kasKxMZ/MJFH9q2ZxazF5fWXRs&#10;jNfB8Swm/6iexMZb/YjRXqWsMDHDkbtvx6BcxX6O8ThwsVplNwyVY/HG3DuegifkEuAP3SPzbqBX&#10;RKtu7dNssfINy3rfdNLY1T7aRmYKvuAK6iYFA5lJPDweaeJP9ez18sQt/wIAAP//AwBQSwMEFAAG&#10;AAgAAAAhABaS3H3eAAAACAEAAA8AAABkcnMvZG93bnJldi54bWxMj8FOwzAQRO9I/Qdrkbi1Tgui&#10;SRqnqpCQEBIHUujZjZc4aryOYic1/XoMl3KcndHM22IbTMcmHFxrScBykQBDqq1qqRHwsX+ep8Cc&#10;l6RkZwkFfKODbTm7KWSu7Jnecap8w2IJuVwK0N73Oeeu1mikW9geKXpfdjDSRzk0XA3yHMtNx1dJ&#10;8siNbCkuaNnjk8b6VI1GwKu7jFOt3FvQQb9kn4fkUtFJiLvbsNsA8xj8NQy/+BEdysh0tCMpxzoB&#10;8ywGBTyk98Cina1XS2DHv0MKvCz4/wfKHwAAAP//AwBQSwECLQAUAAYACAAAACEAtoM4kv4AAADh&#10;AQAAEwAAAAAAAAAAAAAAAAAAAAAAW0NvbnRlbnRfVHlwZXNdLnhtbFBLAQItABQABgAIAAAAIQA4&#10;/SH/1gAAAJQBAAALAAAAAAAAAAAAAAAAAC8BAABfcmVscy8ucmVsc1BLAQItABQABgAIAAAAIQDG&#10;B07EhQIAACoFAAAOAAAAAAAAAAAAAAAAAC4CAABkcnMvZTJvRG9jLnhtbFBLAQItABQABgAIAAAA&#10;IQAWktx93gAAAAgBAAAPAAAAAAAAAAAAAAAAAN8EAABkcnMvZG93bnJldi54bWxQSwUGAAAAAAQA&#10;BADzAAAA6gUAAAAA&#10;" fillcolor="window" strokecolor="windowText" strokeweight="1pt">
                <v:textbox>
                  <w:txbxContent>
                    <w:p w14:paraId="32CA1C1D" w14:textId="77777777" w:rsidR="0062021E" w:rsidRPr="004775D4" w:rsidRDefault="00E96646" w:rsidP="0062021E">
                      <w:pPr>
                        <w:jc w:val="both"/>
                        <w:rPr>
                          <w:b/>
                          <w:bCs/>
                          <w:sz w:val="28"/>
                          <w:szCs w:val="28"/>
                        </w:rPr>
                      </w:pPr>
                      <w:r w:rsidRPr="004775D4">
                        <w:rPr>
                          <w:b/>
                          <w:bCs/>
                          <w:sz w:val="28"/>
                          <w:szCs w:val="28"/>
                        </w:rPr>
                        <w:t>Focus Question 6</w:t>
                      </w:r>
                    </w:p>
                    <w:p w14:paraId="0EA564BF" w14:textId="4A1889B8" w:rsidR="0062021E" w:rsidRDefault="00A3528F" w:rsidP="0062021E">
                      <w:pPr>
                        <w:jc w:val="both"/>
                        <w:rPr>
                          <w:bCs/>
                          <w:i/>
                          <w:iCs/>
                          <w:sz w:val="28"/>
                          <w:szCs w:val="28"/>
                        </w:rPr>
                      </w:pPr>
                      <w:r w:rsidRPr="004775D4">
                        <w:rPr>
                          <w:bCs/>
                          <w:i/>
                          <w:iCs/>
                          <w:sz w:val="28"/>
                          <w:szCs w:val="28"/>
                        </w:rPr>
                        <w:t xml:space="preserve">How are divergences of vision, or conflicts and difficulties addressed? What </w:t>
                      </w:r>
                      <w:proofErr w:type="gramStart"/>
                      <w:r w:rsidRPr="004775D4">
                        <w:rPr>
                          <w:bCs/>
                          <w:i/>
                          <w:iCs/>
                          <w:sz w:val="28"/>
                          <w:szCs w:val="28"/>
                        </w:rPr>
                        <w:t>particular issues</w:t>
                      </w:r>
                      <w:proofErr w:type="gramEnd"/>
                      <w:r w:rsidRPr="004775D4">
                        <w:rPr>
                          <w:bCs/>
                          <w:i/>
                          <w:iCs/>
                          <w:sz w:val="28"/>
                          <w:szCs w:val="28"/>
                        </w:rPr>
                        <w:t xml:space="preserve"> in the Church and society do we need to pay more attention to</w:t>
                      </w:r>
                      <w:r w:rsidR="00874887" w:rsidRPr="004775D4">
                        <w:rPr>
                          <w:bCs/>
                          <w:i/>
                          <w:iCs/>
                          <w:sz w:val="28"/>
                          <w:szCs w:val="28"/>
                        </w:rPr>
                        <w:t>? How does the Church dialogue with and learn from other sectors of society: the spheres of politics, economics, culture, civil society, and people who live in poverty</w:t>
                      </w:r>
                      <w:r w:rsidR="0062021E" w:rsidRPr="004775D4">
                        <w:rPr>
                          <w:bCs/>
                          <w:i/>
                          <w:iCs/>
                          <w:sz w:val="28"/>
                          <w:szCs w:val="28"/>
                        </w:rPr>
                        <w:t>?</w:t>
                      </w:r>
                    </w:p>
                    <w:p w14:paraId="6BB9D29C" w14:textId="58102B9C" w:rsidR="004775D4" w:rsidRPr="004775D4" w:rsidRDefault="004775D4" w:rsidP="0062021E">
                      <w:pPr>
                        <w:jc w:val="both"/>
                        <w:rPr>
                          <w:b/>
                          <w:bCs/>
                          <w:sz w:val="28"/>
                          <w:szCs w:val="28"/>
                        </w:rPr>
                      </w:pPr>
                      <w:r w:rsidRPr="004775D4">
                        <w:rPr>
                          <w:b/>
                          <w:bCs/>
                          <w:sz w:val="28"/>
                          <w:szCs w:val="28"/>
                        </w:rPr>
                        <w:t>Possible Approaches</w:t>
                      </w:r>
                    </w:p>
                    <w:p w14:paraId="7A16AF8D" w14:textId="77777777" w:rsidR="0062021E" w:rsidRPr="004775D4" w:rsidRDefault="0062021E" w:rsidP="004775D4">
                      <w:pPr>
                        <w:pStyle w:val="ListParagraph"/>
                        <w:numPr>
                          <w:ilvl w:val="0"/>
                          <w:numId w:val="12"/>
                        </w:numPr>
                        <w:jc w:val="both"/>
                        <w:rPr>
                          <w:sz w:val="28"/>
                          <w:szCs w:val="28"/>
                        </w:rPr>
                      </w:pPr>
                      <w:r w:rsidRPr="004775D4">
                        <w:rPr>
                          <w:sz w:val="28"/>
                          <w:szCs w:val="28"/>
                        </w:rPr>
                        <w:t>Sharing of ‘dreams’</w:t>
                      </w:r>
                    </w:p>
                    <w:p w14:paraId="5359AEF4" w14:textId="77777777" w:rsidR="0062021E" w:rsidRPr="004775D4" w:rsidRDefault="0062021E" w:rsidP="004775D4">
                      <w:pPr>
                        <w:pStyle w:val="ListParagraph"/>
                        <w:numPr>
                          <w:ilvl w:val="0"/>
                          <w:numId w:val="12"/>
                        </w:numPr>
                        <w:jc w:val="both"/>
                        <w:rPr>
                          <w:sz w:val="28"/>
                          <w:szCs w:val="28"/>
                        </w:rPr>
                      </w:pPr>
                      <w:r w:rsidRPr="004775D4">
                        <w:rPr>
                          <w:sz w:val="28"/>
                          <w:szCs w:val="28"/>
                        </w:rPr>
                        <w:t>Active listening of each other’s ‘dreams’</w:t>
                      </w:r>
                    </w:p>
                    <w:p w14:paraId="3299B4DC" w14:textId="77777777" w:rsidR="0062021E" w:rsidRPr="004775D4" w:rsidRDefault="0062021E" w:rsidP="004775D4">
                      <w:pPr>
                        <w:pStyle w:val="ListParagraph"/>
                        <w:numPr>
                          <w:ilvl w:val="0"/>
                          <w:numId w:val="12"/>
                        </w:numPr>
                        <w:jc w:val="both"/>
                        <w:rPr>
                          <w:sz w:val="28"/>
                          <w:szCs w:val="28"/>
                        </w:rPr>
                      </w:pPr>
                      <w:r w:rsidRPr="004775D4">
                        <w:rPr>
                          <w:sz w:val="28"/>
                          <w:szCs w:val="28"/>
                        </w:rPr>
                        <w:t>New insight from shared wisdom</w:t>
                      </w:r>
                    </w:p>
                    <w:p w14:paraId="4DBC3D2E" w14:textId="77777777" w:rsidR="0062021E" w:rsidRPr="004775D4" w:rsidRDefault="0062021E" w:rsidP="004775D4">
                      <w:pPr>
                        <w:pStyle w:val="ListParagraph"/>
                        <w:numPr>
                          <w:ilvl w:val="0"/>
                          <w:numId w:val="12"/>
                        </w:numPr>
                        <w:jc w:val="both"/>
                        <w:rPr>
                          <w:sz w:val="28"/>
                          <w:szCs w:val="28"/>
                        </w:rPr>
                      </w:pPr>
                      <w:r w:rsidRPr="004775D4">
                        <w:rPr>
                          <w:sz w:val="28"/>
                          <w:szCs w:val="28"/>
                        </w:rPr>
                        <w:t>Further responses from the dialogue</w:t>
                      </w:r>
                    </w:p>
                    <w:p w14:paraId="4983DEB5" w14:textId="77777777" w:rsidR="0062021E" w:rsidRDefault="0062021E" w:rsidP="0062021E">
                      <w:pPr>
                        <w:jc w:val="center"/>
                      </w:pPr>
                    </w:p>
                  </w:txbxContent>
                </v:textbox>
                <w10:wrap anchorx="margin"/>
              </v:rect>
            </w:pict>
          </mc:Fallback>
        </mc:AlternateContent>
      </w:r>
    </w:p>
    <w:p w14:paraId="0E194CA9" w14:textId="6EF43662" w:rsidR="0062021E" w:rsidRDefault="0062021E" w:rsidP="0062021E">
      <w:pPr>
        <w:jc w:val="center"/>
        <w:rPr>
          <w:sz w:val="28"/>
          <w:szCs w:val="28"/>
        </w:rPr>
      </w:pPr>
    </w:p>
    <w:p w14:paraId="7B9E95FB" w14:textId="77777777" w:rsidR="0062021E" w:rsidRPr="00183A21" w:rsidRDefault="0062021E" w:rsidP="0062021E">
      <w:pPr>
        <w:rPr>
          <w:sz w:val="28"/>
          <w:szCs w:val="28"/>
        </w:rPr>
      </w:pPr>
    </w:p>
    <w:p w14:paraId="0DECACEE" w14:textId="77777777" w:rsidR="0062021E" w:rsidRPr="00183A21" w:rsidRDefault="0062021E" w:rsidP="0062021E">
      <w:pPr>
        <w:rPr>
          <w:sz w:val="28"/>
          <w:szCs w:val="28"/>
        </w:rPr>
      </w:pPr>
    </w:p>
    <w:p w14:paraId="4BB2EBEB" w14:textId="77777777" w:rsidR="0062021E" w:rsidRPr="00183A21" w:rsidRDefault="0062021E" w:rsidP="0062021E">
      <w:pPr>
        <w:rPr>
          <w:sz w:val="28"/>
          <w:szCs w:val="28"/>
        </w:rPr>
      </w:pPr>
    </w:p>
    <w:p w14:paraId="2A117ED3" w14:textId="77777777" w:rsidR="0062021E" w:rsidRPr="00183A21" w:rsidRDefault="0062021E" w:rsidP="0062021E">
      <w:pPr>
        <w:rPr>
          <w:sz w:val="28"/>
          <w:szCs w:val="28"/>
        </w:rPr>
      </w:pPr>
    </w:p>
    <w:p w14:paraId="7C3B2011" w14:textId="77777777" w:rsidR="0062021E" w:rsidRPr="00183A21" w:rsidRDefault="0062021E" w:rsidP="0062021E">
      <w:pPr>
        <w:rPr>
          <w:sz w:val="28"/>
          <w:szCs w:val="28"/>
        </w:rPr>
      </w:pPr>
    </w:p>
    <w:p w14:paraId="034A2DF5" w14:textId="77777777" w:rsidR="0062021E" w:rsidRPr="00183A21" w:rsidRDefault="0062021E" w:rsidP="0062021E">
      <w:pPr>
        <w:rPr>
          <w:sz w:val="28"/>
          <w:szCs w:val="28"/>
        </w:rPr>
      </w:pPr>
    </w:p>
    <w:p w14:paraId="04A6B117" w14:textId="77777777" w:rsidR="001C2777" w:rsidRDefault="001C2777" w:rsidP="0062021E">
      <w:pPr>
        <w:rPr>
          <w:sz w:val="28"/>
          <w:szCs w:val="28"/>
        </w:rPr>
      </w:pPr>
    </w:p>
    <w:p w14:paraId="7D46B570" w14:textId="77777777" w:rsidR="001C2777" w:rsidRDefault="001C2777" w:rsidP="004775D4">
      <w:pPr>
        <w:rPr>
          <w:sz w:val="28"/>
          <w:szCs w:val="28"/>
        </w:rPr>
      </w:pPr>
    </w:p>
    <w:p w14:paraId="155002BB" w14:textId="58271703" w:rsidR="004775D4" w:rsidRPr="004775D4" w:rsidRDefault="0062021E" w:rsidP="004775D4">
      <w:pPr>
        <w:rPr>
          <w:sz w:val="28"/>
          <w:szCs w:val="28"/>
        </w:rPr>
      </w:pPr>
      <w:r>
        <w:rPr>
          <w:sz w:val="28"/>
          <w:szCs w:val="28"/>
        </w:rPr>
        <w:t>Conclude by a spontaneous prayer of thanksgiving to God for the sharing and the Synod Prayer</w:t>
      </w:r>
      <w:r w:rsidR="006166C3">
        <w:rPr>
          <w:sz w:val="28"/>
          <w:szCs w:val="28"/>
        </w:rPr>
        <w:t>.</w:t>
      </w:r>
    </w:p>
    <w:p w14:paraId="7B06CAE2" w14:textId="26D2C411" w:rsidR="001C2777" w:rsidRDefault="001C2777" w:rsidP="0062021E">
      <w:pPr>
        <w:jc w:val="center"/>
        <w:rPr>
          <w:b/>
          <w:sz w:val="32"/>
          <w:szCs w:val="32"/>
          <w:u w:val="single"/>
        </w:rPr>
      </w:pPr>
      <w:r>
        <w:rPr>
          <w:b/>
          <w:noProof/>
          <w:sz w:val="32"/>
          <w:szCs w:val="32"/>
          <w:u w:val="single"/>
          <w:lang w:eastAsia="en-GB"/>
        </w:rPr>
        <w:lastRenderedPageBreak/>
        <w:drawing>
          <wp:anchor distT="0" distB="0" distL="114300" distR="114300" simplePos="0" relativeHeight="251687936" behindDoc="0" locked="0" layoutInCell="1" allowOverlap="1" wp14:anchorId="1C40ECE2" wp14:editId="6D099B3E">
            <wp:simplePos x="0" y="0"/>
            <wp:positionH relativeFrom="column">
              <wp:posOffset>4937760</wp:posOffset>
            </wp:positionH>
            <wp:positionV relativeFrom="paragraph">
              <wp:posOffset>-187020</wp:posOffset>
            </wp:positionV>
            <wp:extent cx="1663762" cy="870508"/>
            <wp:effectExtent l="0" t="0" r="0" b="6350"/>
            <wp:wrapNone/>
            <wp:docPr id="17" name="Picture 17"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shape&#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63762" cy="870508"/>
                    </a:xfrm>
                    <a:prstGeom prst="rect">
                      <a:avLst/>
                    </a:prstGeom>
                    <a:noFill/>
                  </pic:spPr>
                </pic:pic>
              </a:graphicData>
            </a:graphic>
            <wp14:sizeRelH relativeFrom="page">
              <wp14:pctWidth>0</wp14:pctWidth>
            </wp14:sizeRelH>
            <wp14:sizeRelV relativeFrom="page">
              <wp14:pctHeight>0</wp14:pctHeight>
            </wp14:sizeRelV>
          </wp:anchor>
        </w:drawing>
      </w:r>
    </w:p>
    <w:p w14:paraId="40FCE87F" w14:textId="6B513E5F" w:rsidR="001C2777" w:rsidRDefault="001C2777" w:rsidP="0062021E">
      <w:pPr>
        <w:jc w:val="center"/>
        <w:rPr>
          <w:b/>
          <w:sz w:val="32"/>
          <w:szCs w:val="32"/>
          <w:u w:val="single"/>
        </w:rPr>
      </w:pPr>
    </w:p>
    <w:p w14:paraId="0B01B3F0" w14:textId="4EA23CA2" w:rsidR="0062021E" w:rsidRDefault="0062021E" w:rsidP="0062021E">
      <w:pPr>
        <w:jc w:val="center"/>
        <w:rPr>
          <w:b/>
          <w:sz w:val="32"/>
          <w:szCs w:val="32"/>
          <w:u w:val="single"/>
        </w:rPr>
      </w:pPr>
      <w:r w:rsidRPr="00370A46">
        <w:rPr>
          <w:b/>
          <w:sz w:val="32"/>
          <w:szCs w:val="32"/>
          <w:u w:val="single"/>
        </w:rPr>
        <w:t xml:space="preserve">Synodal Process: </w:t>
      </w:r>
      <w:r>
        <w:rPr>
          <w:b/>
          <w:sz w:val="32"/>
          <w:szCs w:val="32"/>
          <w:u w:val="single"/>
        </w:rPr>
        <w:t>Contemplative Dialogue</w:t>
      </w:r>
      <w:r w:rsidR="00722305">
        <w:rPr>
          <w:b/>
          <w:sz w:val="32"/>
          <w:szCs w:val="32"/>
          <w:u w:val="single"/>
        </w:rPr>
        <w:t xml:space="preserve"> 4</w:t>
      </w:r>
    </w:p>
    <w:p w14:paraId="29BD1F36" w14:textId="1BD287AD" w:rsidR="00BB40C5" w:rsidRPr="00183A21" w:rsidRDefault="0062021E" w:rsidP="0062021E">
      <w:pPr>
        <w:rPr>
          <w:sz w:val="28"/>
          <w:szCs w:val="28"/>
        </w:rPr>
      </w:pPr>
      <w:r w:rsidRPr="00183A21">
        <w:rPr>
          <w:sz w:val="28"/>
          <w:szCs w:val="28"/>
        </w:rPr>
        <w:t>Gathering hymn</w:t>
      </w:r>
    </w:p>
    <w:p w14:paraId="57633607" w14:textId="67B41D43" w:rsidR="0062021E" w:rsidRPr="00183A21" w:rsidRDefault="00DE05B8" w:rsidP="0062021E">
      <w:pPr>
        <w:rPr>
          <w:sz w:val="28"/>
          <w:szCs w:val="28"/>
        </w:rPr>
      </w:pPr>
      <w:r>
        <w:rPr>
          <w:noProof/>
          <w:sz w:val="32"/>
          <w:szCs w:val="32"/>
          <w:lang w:eastAsia="en-GB"/>
        </w:rPr>
        <mc:AlternateContent>
          <mc:Choice Requires="wps">
            <w:drawing>
              <wp:anchor distT="0" distB="0" distL="114300" distR="114300" simplePos="0" relativeHeight="251672576" behindDoc="0" locked="0" layoutInCell="1" allowOverlap="1" wp14:anchorId="454C35E2" wp14:editId="17BC0096">
                <wp:simplePos x="0" y="0"/>
                <wp:positionH relativeFrom="margin">
                  <wp:align>right</wp:align>
                </wp:positionH>
                <wp:positionV relativeFrom="paragraph">
                  <wp:posOffset>284480</wp:posOffset>
                </wp:positionV>
                <wp:extent cx="6178550" cy="1054100"/>
                <wp:effectExtent l="0" t="0" r="12700" b="12700"/>
                <wp:wrapNone/>
                <wp:docPr id="13" name="Rectangle 13"/>
                <wp:cNvGraphicFramePr/>
                <a:graphic xmlns:a="http://schemas.openxmlformats.org/drawingml/2006/main">
                  <a:graphicData uri="http://schemas.microsoft.com/office/word/2010/wordprocessingShape">
                    <wps:wsp>
                      <wps:cNvSpPr/>
                      <wps:spPr>
                        <a:xfrm>
                          <a:off x="0" y="0"/>
                          <a:ext cx="6178550" cy="1054100"/>
                        </a:xfrm>
                        <a:prstGeom prst="rect">
                          <a:avLst/>
                        </a:prstGeom>
                      </wps:spPr>
                      <wps:style>
                        <a:lnRef idx="2">
                          <a:schemeClr val="dk1"/>
                        </a:lnRef>
                        <a:fillRef idx="1">
                          <a:schemeClr val="lt1"/>
                        </a:fillRef>
                        <a:effectRef idx="0">
                          <a:schemeClr val="dk1"/>
                        </a:effectRef>
                        <a:fontRef idx="minor">
                          <a:schemeClr val="dk1"/>
                        </a:fontRef>
                      </wps:style>
                      <wps:txbx>
                        <w:txbxContent>
                          <w:p w14:paraId="1F16A47C" w14:textId="77777777" w:rsidR="0062021E" w:rsidRDefault="0062021E" w:rsidP="0062021E">
                            <w:pPr>
                              <w:jc w:val="both"/>
                              <w:rPr>
                                <w:sz w:val="28"/>
                                <w:szCs w:val="28"/>
                              </w:rPr>
                            </w:pPr>
                            <w:r>
                              <w:rPr>
                                <w:sz w:val="28"/>
                                <w:szCs w:val="28"/>
                              </w:rPr>
                              <w:t>Suggestions:</w:t>
                            </w:r>
                          </w:p>
                          <w:p w14:paraId="42B0F16E" w14:textId="77777777" w:rsidR="0062021E" w:rsidRDefault="00B241EB" w:rsidP="0062021E">
                            <w:pPr>
                              <w:jc w:val="both"/>
                              <w:rPr>
                                <w:sz w:val="28"/>
                                <w:szCs w:val="28"/>
                              </w:rPr>
                            </w:pPr>
                            <w:r>
                              <w:rPr>
                                <w:sz w:val="28"/>
                                <w:szCs w:val="28"/>
                              </w:rPr>
                              <w:t>Galatians 3:26-28</w:t>
                            </w:r>
                          </w:p>
                          <w:p w14:paraId="192ACE46" w14:textId="77777777" w:rsidR="00B241EB" w:rsidRPr="00183A21" w:rsidRDefault="00DE05B8" w:rsidP="0062021E">
                            <w:pPr>
                              <w:jc w:val="both"/>
                              <w:rPr>
                                <w:sz w:val="28"/>
                                <w:szCs w:val="28"/>
                              </w:rPr>
                            </w:pPr>
                            <w:r>
                              <w:rPr>
                                <w:sz w:val="28"/>
                                <w:szCs w:val="28"/>
                              </w:rPr>
                              <w:t>Romans 12:3-8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7BFEC0C2" id="Rectangle 13" o:spid="_x0000_s1035" style="position:absolute;margin-left:435.3pt;margin-top:22.4pt;width:486.5pt;height:83pt;z-index:2516725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SxoagIAAB8FAAAOAAAAZHJzL2Uyb0RvYy54bWysVMlu2zAQvRfoPxC8N5JcO4thOTASpCgQ&#10;JEEW5ExTpC2U5LAkbcn9+g6pJUFq9FD0InE4+5s3XFy2WpG9cL4GU9LiJKdEGA5VbTYlfXm++XJO&#10;iQ/MVEyBESU9CE8vl58/LRo7FxPYgqqEIxjE+HljS7oNwc6zzPOt0MyfgBUGlRKcZgFFt8kqxxqM&#10;rlU2yfPTrAFXWQdceI+3152SLlN8KQUP91J6EYgqKdYW0tel7zp+s+WCzTeO2W3N+zLYP1ShWW0w&#10;6RjqmgVGdq7+I5SuuQMPMpxw0BlIWXOResBuivxDN09bZkXqBcHxdoTJ/7+w/G7/4Ehd4ey+UmKY&#10;xhk9ImrMbJQgeIcANdbP0e7JPrhe8niM3bbS6fjHPkibQD2MoIo2EI6Xp8XZ+WyG2HPUFflsWuQJ&#10;9uzN3TofvgnQJB5K6jB/ApPtb33AlGg6mKAQy+kKSKdwUCLWoMyjkNgJppwk78QhcaUc2TOcfvWj&#10;iM1grGQZXWSt1OhUHHNSYXDqbaObSLwaHfNjjm/ZRuuUEUwYHXVtwP3dWXb2Q9ddr7Ht0K7bNLaL&#10;YUJrqA44Sgcdx73lNzXCect8eGAOSY0jwEUN9/iRCpqSQn+iZAvu17H7aI9cQy0lDS5JSf3PHXOC&#10;EvXdIAsviuk0blUSprOzCQruvWb9XmN2+gpwEgU+CZanY7QPajhKB/oV93kVs6KKGY65S8qDG4Sr&#10;0C0vvghcrFbJDDfJsnBrniyPwSPOkS7P7StztudUQDrewbBQbP6BWp1t9DSw2gWQdeJdRLrDtZ8A&#10;bmGiUP9ixDV/Lyert3dt+RsAAP//AwBQSwMEFAAGAAgAAAAhAPPcdcTdAAAABwEAAA8AAABkcnMv&#10;ZG93bnJldi54bWxMj81OwzAQhO9IvIO1SNyo3VL1J41TVQhOICoKB45uvE0i7HUUu0n69iwnetyZ&#10;0cy3+Xb0TvTYxSaQhulEgUAqg22o0vD1+fKwAhGTIWtcINRwwQjb4vYmN5kNA31gf0iV4BKKmdFQ&#10;p9RmUsayRm/iJLRI7J1C503is6uk7czA5d7JmVIL6U1DvFCbFp9qLH8OZ68h7JuL23Xr9/4Nl9+v&#10;+6SGcfGs9f3duNuASDim/zD84TM6FMx0DGeyUTgN/EjSMJ8zP7vr5SMLRw2zqVqBLHJ5zV/8AgAA&#10;//8DAFBLAQItABQABgAIAAAAIQC2gziS/gAAAOEBAAATAAAAAAAAAAAAAAAAAAAAAABbQ29udGVu&#10;dF9UeXBlc10ueG1sUEsBAi0AFAAGAAgAAAAhADj9If/WAAAAlAEAAAsAAAAAAAAAAAAAAAAALwEA&#10;AF9yZWxzLy5yZWxzUEsBAi0AFAAGAAgAAAAhAGEdLGhqAgAAHwUAAA4AAAAAAAAAAAAAAAAALgIA&#10;AGRycy9lMm9Eb2MueG1sUEsBAi0AFAAGAAgAAAAhAPPcdcTdAAAABwEAAA8AAAAAAAAAAAAAAAAA&#10;xAQAAGRycy9kb3ducmV2LnhtbFBLBQYAAAAABAAEAPMAAADOBQAAAAA=&#10;" fillcolor="white [3201]" strokecolor="black [3200]" strokeweight="1pt">
                <v:textbox>
                  <w:txbxContent>
                    <w:p w:rsidR="0062021E" w:rsidRDefault="0062021E" w:rsidP="0062021E">
                      <w:pPr>
                        <w:jc w:val="both"/>
                        <w:rPr>
                          <w:sz w:val="28"/>
                          <w:szCs w:val="28"/>
                        </w:rPr>
                      </w:pPr>
                      <w:r>
                        <w:rPr>
                          <w:sz w:val="28"/>
                          <w:szCs w:val="28"/>
                        </w:rPr>
                        <w:t>Suggestions:</w:t>
                      </w:r>
                    </w:p>
                    <w:p w:rsidR="0062021E" w:rsidRDefault="00B241EB" w:rsidP="0062021E">
                      <w:pPr>
                        <w:jc w:val="both"/>
                        <w:rPr>
                          <w:sz w:val="28"/>
                          <w:szCs w:val="28"/>
                        </w:rPr>
                      </w:pPr>
                      <w:r>
                        <w:rPr>
                          <w:sz w:val="28"/>
                          <w:szCs w:val="28"/>
                        </w:rPr>
                        <w:t>Galatians 3:26-28</w:t>
                      </w:r>
                    </w:p>
                    <w:p w:rsidR="00B241EB" w:rsidRPr="00183A21" w:rsidRDefault="00DE05B8" w:rsidP="0062021E">
                      <w:pPr>
                        <w:jc w:val="both"/>
                        <w:rPr>
                          <w:sz w:val="28"/>
                          <w:szCs w:val="28"/>
                        </w:rPr>
                      </w:pPr>
                      <w:r>
                        <w:rPr>
                          <w:sz w:val="28"/>
                          <w:szCs w:val="28"/>
                        </w:rPr>
                        <w:t>Romans 12:3-8</w:t>
                      </w:r>
                    </w:p>
                  </w:txbxContent>
                </v:textbox>
                <w10:wrap anchorx="margin"/>
              </v:rect>
            </w:pict>
          </mc:Fallback>
        </mc:AlternateContent>
      </w:r>
      <w:r w:rsidR="0062021E" w:rsidRPr="00183A21">
        <w:rPr>
          <w:sz w:val="28"/>
          <w:szCs w:val="28"/>
        </w:rPr>
        <w:t xml:space="preserve">Guided Meditation </w:t>
      </w:r>
      <w:r w:rsidR="0036503B">
        <w:rPr>
          <w:sz w:val="28"/>
          <w:szCs w:val="28"/>
        </w:rPr>
        <w:t>followed by reflective silence</w:t>
      </w:r>
    </w:p>
    <w:p w14:paraId="141C9B77" w14:textId="77777777" w:rsidR="0062021E" w:rsidRPr="00061088" w:rsidRDefault="0062021E" w:rsidP="0062021E">
      <w:pPr>
        <w:rPr>
          <w:sz w:val="32"/>
          <w:szCs w:val="32"/>
        </w:rPr>
      </w:pPr>
    </w:p>
    <w:p w14:paraId="2884CD71" w14:textId="77777777" w:rsidR="0062021E" w:rsidRDefault="0062021E" w:rsidP="0062021E">
      <w:pPr>
        <w:rPr>
          <w:sz w:val="28"/>
          <w:szCs w:val="28"/>
        </w:rPr>
      </w:pPr>
    </w:p>
    <w:p w14:paraId="09CA3E26" w14:textId="77777777" w:rsidR="0062021E" w:rsidRPr="00061088" w:rsidRDefault="0062021E" w:rsidP="0062021E">
      <w:pPr>
        <w:rPr>
          <w:sz w:val="28"/>
          <w:szCs w:val="28"/>
        </w:rPr>
      </w:pPr>
    </w:p>
    <w:p w14:paraId="2EBEDFF8" w14:textId="77777777" w:rsidR="0062021E" w:rsidRDefault="0062021E" w:rsidP="0062021E">
      <w:pPr>
        <w:rPr>
          <w:sz w:val="28"/>
          <w:szCs w:val="28"/>
        </w:rPr>
      </w:pPr>
      <w:r>
        <w:rPr>
          <w:noProof/>
          <w:sz w:val="32"/>
          <w:szCs w:val="32"/>
          <w:lang w:eastAsia="en-GB"/>
        </w:rPr>
        <mc:AlternateContent>
          <mc:Choice Requires="wps">
            <w:drawing>
              <wp:anchor distT="0" distB="0" distL="114300" distR="114300" simplePos="0" relativeHeight="251673600" behindDoc="0" locked="0" layoutInCell="1" allowOverlap="1" wp14:anchorId="226F3A09" wp14:editId="1CEE6D40">
                <wp:simplePos x="0" y="0"/>
                <wp:positionH relativeFrom="margin">
                  <wp:align>right</wp:align>
                </wp:positionH>
                <wp:positionV relativeFrom="paragraph">
                  <wp:posOffset>107950</wp:posOffset>
                </wp:positionV>
                <wp:extent cx="6178550" cy="2150669"/>
                <wp:effectExtent l="0" t="0" r="12700" b="21590"/>
                <wp:wrapNone/>
                <wp:docPr id="14" name="Rectangle 14"/>
                <wp:cNvGraphicFramePr/>
                <a:graphic xmlns:a="http://schemas.openxmlformats.org/drawingml/2006/main">
                  <a:graphicData uri="http://schemas.microsoft.com/office/word/2010/wordprocessingShape">
                    <wps:wsp>
                      <wps:cNvSpPr/>
                      <wps:spPr>
                        <a:xfrm>
                          <a:off x="0" y="0"/>
                          <a:ext cx="6178550" cy="2150669"/>
                        </a:xfrm>
                        <a:prstGeom prst="rect">
                          <a:avLst/>
                        </a:prstGeom>
                      </wps:spPr>
                      <wps:style>
                        <a:lnRef idx="2">
                          <a:schemeClr val="dk1"/>
                        </a:lnRef>
                        <a:fillRef idx="1">
                          <a:schemeClr val="lt1"/>
                        </a:fillRef>
                        <a:effectRef idx="0">
                          <a:schemeClr val="dk1"/>
                        </a:effectRef>
                        <a:fontRef idx="minor">
                          <a:schemeClr val="dk1"/>
                        </a:fontRef>
                      </wps:style>
                      <wps:txbx>
                        <w:txbxContent>
                          <w:p w14:paraId="7287A2C9" w14:textId="77777777" w:rsidR="0062021E" w:rsidRPr="007C6B99" w:rsidRDefault="0026556A" w:rsidP="0062021E">
                            <w:pPr>
                              <w:jc w:val="both"/>
                              <w:rPr>
                                <w:b/>
                                <w:bCs/>
                                <w:sz w:val="28"/>
                                <w:szCs w:val="28"/>
                              </w:rPr>
                            </w:pPr>
                            <w:r w:rsidRPr="007C6B99">
                              <w:rPr>
                                <w:b/>
                                <w:bCs/>
                                <w:sz w:val="28"/>
                                <w:szCs w:val="28"/>
                              </w:rPr>
                              <w:t>Focus Question 7</w:t>
                            </w:r>
                          </w:p>
                          <w:p w14:paraId="587CFA0B" w14:textId="77777777" w:rsidR="0026556A" w:rsidRPr="007C6B99" w:rsidRDefault="0026556A" w:rsidP="0026556A">
                            <w:pPr>
                              <w:jc w:val="both"/>
                              <w:rPr>
                                <w:bCs/>
                                <w:i/>
                                <w:iCs/>
                                <w:sz w:val="28"/>
                                <w:szCs w:val="28"/>
                              </w:rPr>
                            </w:pPr>
                            <w:r w:rsidRPr="007C6B99">
                              <w:rPr>
                                <w:bCs/>
                                <w:i/>
                                <w:iCs/>
                                <w:sz w:val="28"/>
                                <w:szCs w:val="28"/>
                              </w:rPr>
                              <w:t>To what extent do we share our journey with members of other Christian traditions and denominations? What fruits have we drawn from walking together?</w:t>
                            </w:r>
                          </w:p>
                          <w:p w14:paraId="4D91701B" w14:textId="77777777" w:rsidR="0062021E" w:rsidRPr="007C6B99" w:rsidRDefault="0062021E" w:rsidP="007C6B99">
                            <w:pPr>
                              <w:pStyle w:val="ListParagraph"/>
                              <w:numPr>
                                <w:ilvl w:val="0"/>
                                <w:numId w:val="10"/>
                              </w:numPr>
                              <w:jc w:val="both"/>
                              <w:rPr>
                                <w:sz w:val="28"/>
                                <w:szCs w:val="28"/>
                              </w:rPr>
                            </w:pPr>
                            <w:r w:rsidRPr="007C6B99">
                              <w:rPr>
                                <w:sz w:val="28"/>
                                <w:szCs w:val="28"/>
                              </w:rPr>
                              <w:t>Sharing of ‘dreams’</w:t>
                            </w:r>
                          </w:p>
                          <w:p w14:paraId="5F869C2A" w14:textId="77777777" w:rsidR="0062021E" w:rsidRPr="007C6B99" w:rsidRDefault="0062021E" w:rsidP="007C6B99">
                            <w:pPr>
                              <w:pStyle w:val="ListParagraph"/>
                              <w:numPr>
                                <w:ilvl w:val="0"/>
                                <w:numId w:val="10"/>
                              </w:numPr>
                              <w:jc w:val="both"/>
                              <w:rPr>
                                <w:sz w:val="28"/>
                                <w:szCs w:val="28"/>
                              </w:rPr>
                            </w:pPr>
                            <w:r w:rsidRPr="007C6B99">
                              <w:rPr>
                                <w:sz w:val="28"/>
                                <w:szCs w:val="28"/>
                              </w:rPr>
                              <w:t>Active listening of each other’s ‘dreams’</w:t>
                            </w:r>
                          </w:p>
                          <w:p w14:paraId="4A21E7BA" w14:textId="77777777" w:rsidR="0062021E" w:rsidRPr="007C6B99" w:rsidRDefault="0062021E" w:rsidP="007C6B99">
                            <w:pPr>
                              <w:pStyle w:val="ListParagraph"/>
                              <w:numPr>
                                <w:ilvl w:val="0"/>
                                <w:numId w:val="10"/>
                              </w:numPr>
                              <w:jc w:val="both"/>
                              <w:rPr>
                                <w:sz w:val="28"/>
                                <w:szCs w:val="28"/>
                              </w:rPr>
                            </w:pPr>
                            <w:r w:rsidRPr="007C6B99">
                              <w:rPr>
                                <w:sz w:val="28"/>
                                <w:szCs w:val="28"/>
                              </w:rPr>
                              <w:t>New insight from shared wisdom</w:t>
                            </w:r>
                          </w:p>
                          <w:p w14:paraId="11C396B3" w14:textId="77777777" w:rsidR="0062021E" w:rsidRPr="007C6B99" w:rsidRDefault="0062021E" w:rsidP="007C6B99">
                            <w:pPr>
                              <w:pStyle w:val="ListParagraph"/>
                              <w:numPr>
                                <w:ilvl w:val="0"/>
                                <w:numId w:val="10"/>
                              </w:numPr>
                              <w:jc w:val="both"/>
                              <w:rPr>
                                <w:sz w:val="28"/>
                                <w:szCs w:val="28"/>
                              </w:rPr>
                            </w:pPr>
                            <w:r w:rsidRPr="007C6B99">
                              <w:rPr>
                                <w:sz w:val="28"/>
                                <w:szCs w:val="28"/>
                              </w:rPr>
                              <w:t>Further responses from the dialogue</w:t>
                            </w:r>
                          </w:p>
                          <w:p w14:paraId="1779197C" w14:textId="77777777" w:rsidR="0062021E" w:rsidRPr="00183A21" w:rsidRDefault="0062021E" w:rsidP="0062021E">
                            <w:pPr>
                              <w:jc w:val="both"/>
                              <w:rPr>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226F3A09" id="Rectangle 14" o:spid="_x0000_s1036" style="position:absolute;margin-left:435.3pt;margin-top:8.5pt;width:486.5pt;height:169.35pt;z-index:2516736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M4KaAIAACAFAAAOAAAAZHJzL2Uyb0RvYy54bWysVN9P2zAQfp+0/8Hy+0hTtQUqUlSBmCYh&#10;QJSJZ9ex22iOzzu7Tbq/fmcnTRFDe5j2kvh8993P73x13daG7RX6CmzB87MRZ8pKKCu7Kfj3l7sv&#10;F5z5IGwpDFhV8IPy/Hrx+dNV4+ZqDFswpUJGTqyfN67g2xDcPMu83Kpa+DNwypJSA9YikIibrETR&#10;kPfaZOPRaJY1gKVDkMp7ur3tlHyR/GutZHjU2qvATMEpt5C+mL7r+M0WV2K+QeG2lezTEP+QRS0q&#10;S0EHV7ciCLbD6g9XdSURPOhwJqHOQOtKqlQDVZOP3lWz2gqnUi3UHO+GNvn/51Y+7J+QVSXNbsKZ&#10;FTXN6Jm6JuzGKEZ31KDG+TnZrdwT9pKnY6y21VjHP9XB2tTUw9BU1QYm6XKWn19Mp9R7SbpxPh3N&#10;ZpfRa3aCO/Thq4KaxUPBkeKnZor9vQ+d6dGEcDGdLoF0CgejYg7GPitNlVDIcUInDqkbg2wvaPrl&#10;j7wPmywjRFfGDKD8I5AJR1BvG2Eq8WoAjj4CnqIN1iki2DAA68oC/h2sO/tj1V2tsezQrttubInD&#10;8WoN5YFmidCR3Dt5V1E/74UPTwKJ1TQD2tTwSB9toCk49CfOtoC/PrqP9kQ20nLW0JYU3P/cCVSc&#10;mW+WaHiZTyZxrZIwmZ6PScC3mvVbjd3VN0CjyOlNcDIdo30wx6NGqF9poZcxKqmElRS74DLgUbgJ&#10;3fbSkyDVcpnMaJWcCPd25WR0Hhsd+fLSvgp0PakC8fEBjhsl5u+41dlGpIXlLoCuEvFOfe1HQGuY&#10;qNs/GXHP38rJ6vSwLX4DAAD//wMAUEsDBBQABgAIAAAAIQAMdCOX3AAAAAcBAAAPAAAAZHJzL2Rv&#10;d25yZXYueG1sTI/NTsMwEITvSLyDtUjcqANVG5rGqSoEJxAVhUOPbrwkEfY6st0kfXuWEz3tz6xm&#10;vi03k7NiwBA7TwruZxkIpNqbjhoFX58vd48gYtJktPWECs4YYVNdX5W6MH6kDxz2qRFsQrHQCtqU&#10;+kLKWLfodJz5Hom1bx+cTjyGRpqgRzZ3Vj5k2VI63REntLrHpxbrn/3JKfC77my3YfU+vGF+eN2l&#10;bJyWz0rd3kzbNYiEU/o/hj98RoeKmY7+RCYKq4AfSbzNubK6yufcHBXMF4scZFXKS/7qFwAA//8D&#10;AFBLAQItABQABgAIAAAAIQC2gziS/gAAAOEBAAATAAAAAAAAAAAAAAAAAAAAAABbQ29udGVudF9U&#10;eXBlc10ueG1sUEsBAi0AFAAGAAgAAAAhADj9If/WAAAAlAEAAAsAAAAAAAAAAAAAAAAALwEAAF9y&#10;ZWxzLy5yZWxzUEsBAi0AFAAGAAgAAAAhANQszgpoAgAAIAUAAA4AAAAAAAAAAAAAAAAALgIAAGRy&#10;cy9lMm9Eb2MueG1sUEsBAi0AFAAGAAgAAAAhAAx0I5fcAAAABwEAAA8AAAAAAAAAAAAAAAAAwgQA&#10;AGRycy9kb3ducmV2LnhtbFBLBQYAAAAABAAEAPMAAADLBQAAAAA=&#10;" fillcolor="white [3201]" strokecolor="black [3200]" strokeweight="1pt">
                <v:textbox>
                  <w:txbxContent>
                    <w:p w14:paraId="7287A2C9" w14:textId="77777777" w:rsidR="0062021E" w:rsidRPr="007C6B99" w:rsidRDefault="0026556A" w:rsidP="0062021E">
                      <w:pPr>
                        <w:jc w:val="both"/>
                        <w:rPr>
                          <w:b/>
                          <w:bCs/>
                          <w:sz w:val="28"/>
                          <w:szCs w:val="28"/>
                        </w:rPr>
                      </w:pPr>
                      <w:r w:rsidRPr="007C6B99">
                        <w:rPr>
                          <w:b/>
                          <w:bCs/>
                          <w:sz w:val="28"/>
                          <w:szCs w:val="28"/>
                        </w:rPr>
                        <w:t>Focus Question 7</w:t>
                      </w:r>
                    </w:p>
                    <w:p w14:paraId="587CFA0B" w14:textId="77777777" w:rsidR="0026556A" w:rsidRPr="007C6B99" w:rsidRDefault="0026556A" w:rsidP="0026556A">
                      <w:pPr>
                        <w:jc w:val="both"/>
                        <w:rPr>
                          <w:bCs/>
                          <w:i/>
                          <w:iCs/>
                          <w:sz w:val="28"/>
                          <w:szCs w:val="28"/>
                        </w:rPr>
                      </w:pPr>
                      <w:r w:rsidRPr="007C6B99">
                        <w:rPr>
                          <w:bCs/>
                          <w:i/>
                          <w:iCs/>
                          <w:sz w:val="28"/>
                          <w:szCs w:val="28"/>
                        </w:rPr>
                        <w:t>To what extent do we share our journey with members of other Christian traditions and denominations? What fruits have we drawn from walking together?</w:t>
                      </w:r>
                    </w:p>
                    <w:p w14:paraId="4D91701B" w14:textId="77777777" w:rsidR="0062021E" w:rsidRPr="007C6B99" w:rsidRDefault="0062021E" w:rsidP="007C6B99">
                      <w:pPr>
                        <w:pStyle w:val="ListParagraph"/>
                        <w:numPr>
                          <w:ilvl w:val="0"/>
                          <w:numId w:val="10"/>
                        </w:numPr>
                        <w:jc w:val="both"/>
                        <w:rPr>
                          <w:sz w:val="28"/>
                          <w:szCs w:val="28"/>
                        </w:rPr>
                      </w:pPr>
                      <w:r w:rsidRPr="007C6B99">
                        <w:rPr>
                          <w:sz w:val="28"/>
                          <w:szCs w:val="28"/>
                        </w:rPr>
                        <w:t>Sharing of ‘dreams’</w:t>
                      </w:r>
                    </w:p>
                    <w:p w14:paraId="5F869C2A" w14:textId="77777777" w:rsidR="0062021E" w:rsidRPr="007C6B99" w:rsidRDefault="0062021E" w:rsidP="007C6B99">
                      <w:pPr>
                        <w:pStyle w:val="ListParagraph"/>
                        <w:numPr>
                          <w:ilvl w:val="0"/>
                          <w:numId w:val="10"/>
                        </w:numPr>
                        <w:jc w:val="both"/>
                        <w:rPr>
                          <w:sz w:val="28"/>
                          <w:szCs w:val="28"/>
                        </w:rPr>
                      </w:pPr>
                      <w:r w:rsidRPr="007C6B99">
                        <w:rPr>
                          <w:sz w:val="28"/>
                          <w:szCs w:val="28"/>
                        </w:rPr>
                        <w:t>Active listening of each other’s ‘dreams’</w:t>
                      </w:r>
                    </w:p>
                    <w:p w14:paraId="4A21E7BA" w14:textId="77777777" w:rsidR="0062021E" w:rsidRPr="007C6B99" w:rsidRDefault="0062021E" w:rsidP="007C6B99">
                      <w:pPr>
                        <w:pStyle w:val="ListParagraph"/>
                        <w:numPr>
                          <w:ilvl w:val="0"/>
                          <w:numId w:val="10"/>
                        </w:numPr>
                        <w:jc w:val="both"/>
                        <w:rPr>
                          <w:sz w:val="28"/>
                          <w:szCs w:val="28"/>
                        </w:rPr>
                      </w:pPr>
                      <w:r w:rsidRPr="007C6B99">
                        <w:rPr>
                          <w:sz w:val="28"/>
                          <w:szCs w:val="28"/>
                        </w:rPr>
                        <w:t>New insight from shared wisdom</w:t>
                      </w:r>
                    </w:p>
                    <w:p w14:paraId="11C396B3" w14:textId="77777777" w:rsidR="0062021E" w:rsidRPr="007C6B99" w:rsidRDefault="0062021E" w:rsidP="007C6B99">
                      <w:pPr>
                        <w:pStyle w:val="ListParagraph"/>
                        <w:numPr>
                          <w:ilvl w:val="0"/>
                          <w:numId w:val="10"/>
                        </w:numPr>
                        <w:jc w:val="both"/>
                        <w:rPr>
                          <w:sz w:val="28"/>
                          <w:szCs w:val="28"/>
                        </w:rPr>
                      </w:pPr>
                      <w:r w:rsidRPr="007C6B99">
                        <w:rPr>
                          <w:sz w:val="28"/>
                          <w:szCs w:val="28"/>
                        </w:rPr>
                        <w:t>Further responses from the dialogue</w:t>
                      </w:r>
                    </w:p>
                    <w:p w14:paraId="1779197C" w14:textId="77777777" w:rsidR="0062021E" w:rsidRPr="00183A21" w:rsidRDefault="0062021E" w:rsidP="0062021E">
                      <w:pPr>
                        <w:jc w:val="both"/>
                        <w:rPr>
                          <w:sz w:val="28"/>
                          <w:szCs w:val="28"/>
                        </w:rPr>
                      </w:pPr>
                    </w:p>
                  </w:txbxContent>
                </v:textbox>
                <w10:wrap anchorx="margin"/>
              </v:rect>
            </w:pict>
          </mc:Fallback>
        </mc:AlternateContent>
      </w:r>
    </w:p>
    <w:p w14:paraId="6BA2EE5B" w14:textId="77777777" w:rsidR="0062021E" w:rsidRPr="00183A21" w:rsidRDefault="0062021E" w:rsidP="0062021E">
      <w:pPr>
        <w:rPr>
          <w:sz w:val="32"/>
          <w:szCs w:val="32"/>
        </w:rPr>
      </w:pPr>
    </w:p>
    <w:p w14:paraId="649EFAEA" w14:textId="77777777" w:rsidR="0062021E" w:rsidRDefault="0062021E" w:rsidP="0062021E">
      <w:pPr>
        <w:jc w:val="both"/>
        <w:rPr>
          <w:sz w:val="28"/>
          <w:szCs w:val="28"/>
        </w:rPr>
      </w:pPr>
    </w:p>
    <w:p w14:paraId="420CC58A" w14:textId="77777777" w:rsidR="0062021E" w:rsidRDefault="0062021E" w:rsidP="0062021E">
      <w:pPr>
        <w:jc w:val="both"/>
        <w:rPr>
          <w:sz w:val="28"/>
          <w:szCs w:val="28"/>
        </w:rPr>
      </w:pPr>
    </w:p>
    <w:p w14:paraId="7F031380" w14:textId="77777777" w:rsidR="0062021E" w:rsidRPr="00183A21" w:rsidRDefault="0062021E" w:rsidP="0062021E">
      <w:pPr>
        <w:rPr>
          <w:sz w:val="28"/>
          <w:szCs w:val="28"/>
        </w:rPr>
      </w:pPr>
    </w:p>
    <w:p w14:paraId="34100392" w14:textId="77777777" w:rsidR="0062021E" w:rsidRPr="00183A21" w:rsidRDefault="0062021E" w:rsidP="0062021E">
      <w:pPr>
        <w:rPr>
          <w:sz w:val="28"/>
          <w:szCs w:val="28"/>
        </w:rPr>
      </w:pPr>
    </w:p>
    <w:p w14:paraId="0D3A4189" w14:textId="77777777" w:rsidR="0062021E" w:rsidRDefault="0062021E" w:rsidP="0062021E">
      <w:pPr>
        <w:rPr>
          <w:sz w:val="28"/>
          <w:szCs w:val="28"/>
        </w:rPr>
      </w:pPr>
    </w:p>
    <w:p w14:paraId="0EF0E0F1" w14:textId="77777777" w:rsidR="0062021E" w:rsidRDefault="0062021E" w:rsidP="0062021E">
      <w:pPr>
        <w:jc w:val="center"/>
        <w:rPr>
          <w:sz w:val="28"/>
          <w:szCs w:val="28"/>
        </w:rPr>
      </w:pPr>
      <w:r>
        <w:rPr>
          <w:noProof/>
          <w:sz w:val="32"/>
          <w:szCs w:val="32"/>
          <w:lang w:eastAsia="en-GB"/>
        </w:rPr>
        <mc:AlternateContent>
          <mc:Choice Requires="wps">
            <w:drawing>
              <wp:anchor distT="0" distB="0" distL="114300" distR="114300" simplePos="0" relativeHeight="251674624" behindDoc="0" locked="0" layoutInCell="1" allowOverlap="1" wp14:anchorId="726054FD" wp14:editId="518141DD">
                <wp:simplePos x="0" y="0"/>
                <wp:positionH relativeFrom="margin">
                  <wp:align>right</wp:align>
                </wp:positionH>
                <wp:positionV relativeFrom="paragraph">
                  <wp:posOffset>137160</wp:posOffset>
                </wp:positionV>
                <wp:extent cx="6178550" cy="2699309"/>
                <wp:effectExtent l="0" t="0" r="12700" b="25400"/>
                <wp:wrapNone/>
                <wp:docPr id="15" name="Rectangle 15"/>
                <wp:cNvGraphicFramePr/>
                <a:graphic xmlns:a="http://schemas.openxmlformats.org/drawingml/2006/main">
                  <a:graphicData uri="http://schemas.microsoft.com/office/word/2010/wordprocessingShape">
                    <wps:wsp>
                      <wps:cNvSpPr/>
                      <wps:spPr>
                        <a:xfrm>
                          <a:off x="0" y="0"/>
                          <a:ext cx="6178550" cy="2699309"/>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1A6F248C" w14:textId="77777777" w:rsidR="0062021E" w:rsidRPr="004775D4" w:rsidRDefault="0026556A" w:rsidP="0062021E">
                            <w:pPr>
                              <w:jc w:val="both"/>
                              <w:rPr>
                                <w:b/>
                                <w:bCs/>
                                <w:sz w:val="28"/>
                                <w:szCs w:val="28"/>
                              </w:rPr>
                            </w:pPr>
                            <w:r w:rsidRPr="004775D4">
                              <w:rPr>
                                <w:b/>
                                <w:bCs/>
                                <w:sz w:val="28"/>
                                <w:szCs w:val="28"/>
                              </w:rPr>
                              <w:t>Focus Question 8</w:t>
                            </w:r>
                          </w:p>
                          <w:p w14:paraId="34D9D2E5" w14:textId="12ABBE98" w:rsidR="0062021E" w:rsidRPr="004775D4" w:rsidRDefault="00591AD8" w:rsidP="0062021E">
                            <w:pPr>
                              <w:jc w:val="both"/>
                              <w:rPr>
                                <w:i/>
                                <w:iCs/>
                                <w:sz w:val="28"/>
                                <w:szCs w:val="28"/>
                              </w:rPr>
                            </w:pPr>
                            <w:r w:rsidRPr="004775D4">
                              <w:rPr>
                                <w:i/>
                                <w:iCs/>
                                <w:sz w:val="28"/>
                                <w:szCs w:val="28"/>
                              </w:rPr>
                              <w:t>How is authority or governance exercised within our local Church? How are teamwork and co-responsibility put into practice? How are evaluations conducted and by whom? How are lay ministries and the responsibility of lay people promoted</w:t>
                            </w:r>
                            <w:r w:rsidR="0026556A" w:rsidRPr="004775D4">
                              <w:rPr>
                                <w:i/>
                                <w:iCs/>
                                <w:sz w:val="28"/>
                                <w:szCs w:val="28"/>
                              </w:rPr>
                              <w:t>?</w:t>
                            </w:r>
                          </w:p>
                          <w:p w14:paraId="61BB7E38" w14:textId="5F6C365F" w:rsidR="007C6B99" w:rsidRPr="004775D4" w:rsidRDefault="007C6B99" w:rsidP="0062021E">
                            <w:pPr>
                              <w:jc w:val="both"/>
                              <w:rPr>
                                <w:b/>
                                <w:bCs/>
                                <w:sz w:val="28"/>
                                <w:szCs w:val="28"/>
                              </w:rPr>
                            </w:pPr>
                            <w:r w:rsidRPr="004775D4">
                              <w:rPr>
                                <w:b/>
                                <w:bCs/>
                                <w:sz w:val="28"/>
                                <w:szCs w:val="28"/>
                              </w:rPr>
                              <w:t>Possible Approaches</w:t>
                            </w:r>
                          </w:p>
                          <w:p w14:paraId="237C7256" w14:textId="77777777" w:rsidR="0062021E" w:rsidRPr="007C6B99" w:rsidRDefault="0062021E" w:rsidP="007C6B99">
                            <w:pPr>
                              <w:pStyle w:val="ListParagraph"/>
                              <w:numPr>
                                <w:ilvl w:val="0"/>
                                <w:numId w:val="11"/>
                              </w:numPr>
                              <w:jc w:val="both"/>
                              <w:rPr>
                                <w:sz w:val="28"/>
                                <w:szCs w:val="28"/>
                              </w:rPr>
                            </w:pPr>
                            <w:r w:rsidRPr="007C6B99">
                              <w:rPr>
                                <w:sz w:val="28"/>
                                <w:szCs w:val="28"/>
                              </w:rPr>
                              <w:t>Sharing of ‘dreams’</w:t>
                            </w:r>
                          </w:p>
                          <w:p w14:paraId="783B0A3B" w14:textId="77777777" w:rsidR="0062021E" w:rsidRPr="007C6B99" w:rsidRDefault="0062021E" w:rsidP="007C6B99">
                            <w:pPr>
                              <w:pStyle w:val="ListParagraph"/>
                              <w:numPr>
                                <w:ilvl w:val="0"/>
                                <w:numId w:val="11"/>
                              </w:numPr>
                              <w:jc w:val="both"/>
                              <w:rPr>
                                <w:sz w:val="28"/>
                                <w:szCs w:val="28"/>
                              </w:rPr>
                            </w:pPr>
                            <w:r w:rsidRPr="007C6B99">
                              <w:rPr>
                                <w:sz w:val="28"/>
                                <w:szCs w:val="28"/>
                              </w:rPr>
                              <w:t>Active listening of each other’s ‘dreams’</w:t>
                            </w:r>
                          </w:p>
                          <w:p w14:paraId="0C047418" w14:textId="77777777" w:rsidR="0062021E" w:rsidRPr="007C6B99" w:rsidRDefault="0062021E" w:rsidP="007C6B99">
                            <w:pPr>
                              <w:pStyle w:val="ListParagraph"/>
                              <w:numPr>
                                <w:ilvl w:val="0"/>
                                <w:numId w:val="11"/>
                              </w:numPr>
                              <w:jc w:val="both"/>
                              <w:rPr>
                                <w:sz w:val="28"/>
                                <w:szCs w:val="28"/>
                              </w:rPr>
                            </w:pPr>
                            <w:r w:rsidRPr="007C6B99">
                              <w:rPr>
                                <w:sz w:val="28"/>
                                <w:szCs w:val="28"/>
                              </w:rPr>
                              <w:t>New insight from shared wisdom</w:t>
                            </w:r>
                          </w:p>
                          <w:p w14:paraId="21E67D89" w14:textId="77777777" w:rsidR="0062021E" w:rsidRPr="007C6B99" w:rsidRDefault="0062021E" w:rsidP="007C6B99">
                            <w:pPr>
                              <w:pStyle w:val="ListParagraph"/>
                              <w:numPr>
                                <w:ilvl w:val="0"/>
                                <w:numId w:val="11"/>
                              </w:numPr>
                              <w:jc w:val="both"/>
                              <w:rPr>
                                <w:sz w:val="28"/>
                                <w:szCs w:val="28"/>
                              </w:rPr>
                            </w:pPr>
                            <w:r w:rsidRPr="007C6B99">
                              <w:rPr>
                                <w:sz w:val="28"/>
                                <w:szCs w:val="28"/>
                              </w:rPr>
                              <w:t>Further responses from the dialogue</w:t>
                            </w:r>
                          </w:p>
                          <w:p w14:paraId="226AA8D1" w14:textId="77777777" w:rsidR="0062021E" w:rsidRDefault="0062021E" w:rsidP="0062021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726054FD" id="Rectangle 15" o:spid="_x0000_s1037" style="position:absolute;left:0;text-align:left;margin-left:435.3pt;margin-top:10.8pt;width:486.5pt;height:212.55pt;z-index:25167462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8SZPhwIAACsFAAAOAAAAZHJzL2Uyb0RvYy54bWysVE1v2zAMvQ/YfxB0X+1kTdsYdYqgRYYB&#10;RVu0HXpWZDk2oK9JSuzs1+9Jdtv04zTMB5kUKVJ8fNT5Ra8k2QnnW6NLOjnKKRGam6rVm5L+elx9&#10;O6PEB6YrJo0WJd0LTy8WX7+cd7YQU9MYWQlHEET7orMlbUKwRZZ53gjF/JGxQsNYG6dYgOo2WeVY&#10;h+hKZtM8P8k64yrrDBfeY/dqMNJFil/XgofbuvYiEFlS3C2k1aV1Hddscc6KjWO2afl4DfYPt1Cs&#10;1Uj6EuqKBUa2rv0QSrXcGW/qcMSNykxdt1ykGlDNJH9XzUPDrEi1ABxvX2Dy/y8sv9ndOdJW6N2M&#10;Es0UenQP1JjeSEGwB4A66wv4Pdg7N2oeYqy2r52Kf9RB+gTq/gVU0QfCsXkyOT2bzYA9h216Mp9/&#10;z+cxavZ63DoffgijSBRK6pA/gcl21z4Mrs8uMZs3sq1WrZRJ2ftL6ciOocHgRWU6SiTzAZslXaVv&#10;zPbmmNSkQ83T0zzejIF5tWQBorLAwusNJUxuQGkeXLrLm9P+Q9JHlHuQOE/fZ4ljIVfMN8ONU9To&#10;xgrVBkyCbFVJzw5PSx2tInF5hCM2ZGhBlEK/7ocOTmKkuLU21R5tdWbgu7d81SLvNXC5Yw4ER9EY&#10;2nCLpZYGSJhRoqQx7s9n+9EfvIOVkg4DA5R+b5kTqPqnBiPnk+PjOGFJOZ6dTqG4Q8v60KK36tKg&#10;ZRM8D5YnMfoH+SzWzqgnzPYyZoWJaY7cQz9G5TIMg4zXgYvlMrlhqiwL1/rB8hg8QhcRf+yfmLMj&#10;vwJ6dWOeh4sV72g2+MaT2iy3wdRt4uArruBuVDCRicXj6xFH/lBPXq9v3OIvAAAA//8DAFBLAwQU&#10;AAYACAAAACEAAuMkJd0AAAAHAQAADwAAAGRycy9kb3ducmV2LnhtbEyPzU7DMBCE70i8g7VI3KjT&#10;UqU0ZFMhJCSExIHwc3ZjE0eN11HspKZPz3Kix50ZzXxb7pLrxWzG0HlCWC4yEIYarztqET7en27u&#10;QISoSKvek0H4MQF21eVFqQrtj/Rm5jq2gksoFArBxjgUUobGGqfCwg+G2Pv2o1ORz7GVelRHLne9&#10;XGVZLp3qiBesGsyjNc2hnhzCSzhNc6PDa7LJPm8/v7JTTQfE66v0cA8imhT/w/CHz+hQMdPeT6SD&#10;6BH4kYiwWuYg2N1ublnYI6zX+QZkVcpz/uoXAAD//wMAUEsBAi0AFAAGAAgAAAAhALaDOJL+AAAA&#10;4QEAABMAAAAAAAAAAAAAAAAAAAAAAFtDb250ZW50X1R5cGVzXS54bWxQSwECLQAUAAYACAAAACEA&#10;OP0h/9YAAACUAQAACwAAAAAAAAAAAAAAAAAvAQAAX3JlbHMvLnJlbHNQSwECLQAUAAYACAAAACEA&#10;lvEmT4cCAAArBQAADgAAAAAAAAAAAAAAAAAuAgAAZHJzL2Uyb0RvYy54bWxQSwECLQAUAAYACAAA&#10;ACEAAuMkJd0AAAAHAQAADwAAAAAAAAAAAAAAAADhBAAAZHJzL2Rvd25yZXYueG1sUEsFBgAAAAAE&#10;AAQA8wAAAOsFAAAAAA==&#10;" fillcolor="window" strokecolor="windowText" strokeweight="1pt">
                <v:textbox>
                  <w:txbxContent>
                    <w:p w14:paraId="1A6F248C" w14:textId="77777777" w:rsidR="0062021E" w:rsidRPr="004775D4" w:rsidRDefault="0026556A" w:rsidP="0062021E">
                      <w:pPr>
                        <w:jc w:val="both"/>
                        <w:rPr>
                          <w:b/>
                          <w:bCs/>
                          <w:sz w:val="28"/>
                          <w:szCs w:val="28"/>
                        </w:rPr>
                      </w:pPr>
                      <w:r w:rsidRPr="004775D4">
                        <w:rPr>
                          <w:b/>
                          <w:bCs/>
                          <w:sz w:val="28"/>
                          <w:szCs w:val="28"/>
                        </w:rPr>
                        <w:t>Focus Question 8</w:t>
                      </w:r>
                    </w:p>
                    <w:p w14:paraId="34D9D2E5" w14:textId="12ABBE98" w:rsidR="0062021E" w:rsidRPr="004775D4" w:rsidRDefault="00591AD8" w:rsidP="0062021E">
                      <w:pPr>
                        <w:jc w:val="both"/>
                        <w:rPr>
                          <w:i/>
                          <w:iCs/>
                          <w:sz w:val="28"/>
                          <w:szCs w:val="28"/>
                        </w:rPr>
                      </w:pPr>
                      <w:r w:rsidRPr="004775D4">
                        <w:rPr>
                          <w:i/>
                          <w:iCs/>
                          <w:sz w:val="28"/>
                          <w:szCs w:val="28"/>
                        </w:rPr>
                        <w:t>How is authority or governance exercised within our local Church? How are teamwork and co-responsibility put into practice? How are evaluations conducted and by whom? How are lay ministries and the responsibility of lay people promoted</w:t>
                      </w:r>
                      <w:r w:rsidR="0026556A" w:rsidRPr="004775D4">
                        <w:rPr>
                          <w:i/>
                          <w:iCs/>
                          <w:sz w:val="28"/>
                          <w:szCs w:val="28"/>
                        </w:rPr>
                        <w:t>?</w:t>
                      </w:r>
                    </w:p>
                    <w:p w14:paraId="61BB7E38" w14:textId="5F6C365F" w:rsidR="007C6B99" w:rsidRPr="004775D4" w:rsidRDefault="007C6B99" w:rsidP="0062021E">
                      <w:pPr>
                        <w:jc w:val="both"/>
                        <w:rPr>
                          <w:b/>
                          <w:bCs/>
                          <w:sz w:val="28"/>
                          <w:szCs w:val="28"/>
                        </w:rPr>
                      </w:pPr>
                      <w:r w:rsidRPr="004775D4">
                        <w:rPr>
                          <w:b/>
                          <w:bCs/>
                          <w:sz w:val="28"/>
                          <w:szCs w:val="28"/>
                        </w:rPr>
                        <w:t>Possible Approaches</w:t>
                      </w:r>
                    </w:p>
                    <w:p w14:paraId="237C7256" w14:textId="77777777" w:rsidR="0062021E" w:rsidRPr="007C6B99" w:rsidRDefault="0062021E" w:rsidP="007C6B99">
                      <w:pPr>
                        <w:pStyle w:val="ListParagraph"/>
                        <w:numPr>
                          <w:ilvl w:val="0"/>
                          <w:numId w:val="11"/>
                        </w:numPr>
                        <w:jc w:val="both"/>
                        <w:rPr>
                          <w:sz w:val="28"/>
                          <w:szCs w:val="28"/>
                        </w:rPr>
                      </w:pPr>
                      <w:r w:rsidRPr="007C6B99">
                        <w:rPr>
                          <w:sz w:val="28"/>
                          <w:szCs w:val="28"/>
                        </w:rPr>
                        <w:t>Sharing of ‘dreams’</w:t>
                      </w:r>
                    </w:p>
                    <w:p w14:paraId="783B0A3B" w14:textId="77777777" w:rsidR="0062021E" w:rsidRPr="007C6B99" w:rsidRDefault="0062021E" w:rsidP="007C6B99">
                      <w:pPr>
                        <w:pStyle w:val="ListParagraph"/>
                        <w:numPr>
                          <w:ilvl w:val="0"/>
                          <w:numId w:val="11"/>
                        </w:numPr>
                        <w:jc w:val="both"/>
                        <w:rPr>
                          <w:sz w:val="28"/>
                          <w:szCs w:val="28"/>
                        </w:rPr>
                      </w:pPr>
                      <w:r w:rsidRPr="007C6B99">
                        <w:rPr>
                          <w:sz w:val="28"/>
                          <w:szCs w:val="28"/>
                        </w:rPr>
                        <w:t>Active listening of each other’s ‘dreams’</w:t>
                      </w:r>
                    </w:p>
                    <w:p w14:paraId="0C047418" w14:textId="77777777" w:rsidR="0062021E" w:rsidRPr="007C6B99" w:rsidRDefault="0062021E" w:rsidP="007C6B99">
                      <w:pPr>
                        <w:pStyle w:val="ListParagraph"/>
                        <w:numPr>
                          <w:ilvl w:val="0"/>
                          <w:numId w:val="11"/>
                        </w:numPr>
                        <w:jc w:val="both"/>
                        <w:rPr>
                          <w:sz w:val="28"/>
                          <w:szCs w:val="28"/>
                        </w:rPr>
                      </w:pPr>
                      <w:r w:rsidRPr="007C6B99">
                        <w:rPr>
                          <w:sz w:val="28"/>
                          <w:szCs w:val="28"/>
                        </w:rPr>
                        <w:t>New insight from shared wisdom</w:t>
                      </w:r>
                    </w:p>
                    <w:p w14:paraId="21E67D89" w14:textId="77777777" w:rsidR="0062021E" w:rsidRPr="007C6B99" w:rsidRDefault="0062021E" w:rsidP="007C6B99">
                      <w:pPr>
                        <w:pStyle w:val="ListParagraph"/>
                        <w:numPr>
                          <w:ilvl w:val="0"/>
                          <w:numId w:val="11"/>
                        </w:numPr>
                        <w:jc w:val="both"/>
                        <w:rPr>
                          <w:sz w:val="28"/>
                          <w:szCs w:val="28"/>
                        </w:rPr>
                      </w:pPr>
                      <w:r w:rsidRPr="007C6B99">
                        <w:rPr>
                          <w:sz w:val="28"/>
                          <w:szCs w:val="28"/>
                        </w:rPr>
                        <w:t>Further responses from the dialogue</w:t>
                      </w:r>
                    </w:p>
                    <w:p w14:paraId="226AA8D1" w14:textId="77777777" w:rsidR="0062021E" w:rsidRDefault="0062021E" w:rsidP="0062021E">
                      <w:pPr>
                        <w:jc w:val="center"/>
                      </w:pPr>
                    </w:p>
                  </w:txbxContent>
                </v:textbox>
                <w10:wrap anchorx="margin"/>
              </v:rect>
            </w:pict>
          </mc:Fallback>
        </mc:AlternateContent>
      </w:r>
    </w:p>
    <w:p w14:paraId="49F22B8E" w14:textId="77777777" w:rsidR="0062021E" w:rsidRPr="00183A21" w:rsidRDefault="0062021E" w:rsidP="0062021E">
      <w:pPr>
        <w:rPr>
          <w:sz w:val="28"/>
          <w:szCs w:val="28"/>
        </w:rPr>
      </w:pPr>
    </w:p>
    <w:p w14:paraId="6A7DD4A7" w14:textId="77777777" w:rsidR="0062021E" w:rsidRPr="00183A21" w:rsidRDefault="0062021E" w:rsidP="0062021E">
      <w:pPr>
        <w:rPr>
          <w:sz w:val="28"/>
          <w:szCs w:val="28"/>
        </w:rPr>
      </w:pPr>
    </w:p>
    <w:p w14:paraId="78540459" w14:textId="77777777" w:rsidR="0062021E" w:rsidRPr="00183A21" w:rsidRDefault="0062021E" w:rsidP="0062021E">
      <w:pPr>
        <w:rPr>
          <w:sz w:val="28"/>
          <w:szCs w:val="28"/>
        </w:rPr>
      </w:pPr>
    </w:p>
    <w:p w14:paraId="4A37C9EF" w14:textId="77777777" w:rsidR="0062021E" w:rsidRPr="00183A21" w:rsidRDefault="0062021E" w:rsidP="0062021E">
      <w:pPr>
        <w:rPr>
          <w:sz w:val="28"/>
          <w:szCs w:val="28"/>
        </w:rPr>
      </w:pPr>
    </w:p>
    <w:p w14:paraId="594ABC8D" w14:textId="77777777" w:rsidR="0062021E" w:rsidRPr="00183A21" w:rsidRDefault="0062021E" w:rsidP="0062021E">
      <w:pPr>
        <w:rPr>
          <w:sz w:val="28"/>
          <w:szCs w:val="28"/>
        </w:rPr>
      </w:pPr>
    </w:p>
    <w:p w14:paraId="23304830" w14:textId="77777777" w:rsidR="0062021E" w:rsidRPr="00183A21" w:rsidRDefault="0062021E" w:rsidP="0062021E">
      <w:pPr>
        <w:rPr>
          <w:sz w:val="28"/>
          <w:szCs w:val="28"/>
        </w:rPr>
      </w:pPr>
    </w:p>
    <w:p w14:paraId="0E4E208C" w14:textId="77777777" w:rsidR="0062021E" w:rsidRDefault="0062021E" w:rsidP="0062021E">
      <w:pPr>
        <w:rPr>
          <w:sz w:val="28"/>
          <w:szCs w:val="28"/>
        </w:rPr>
      </w:pPr>
    </w:p>
    <w:p w14:paraId="64523058" w14:textId="66C8AD53" w:rsidR="004775D4" w:rsidRDefault="004775D4" w:rsidP="00183A21">
      <w:pPr>
        <w:rPr>
          <w:sz w:val="28"/>
          <w:szCs w:val="28"/>
        </w:rPr>
      </w:pPr>
    </w:p>
    <w:p w14:paraId="3BAE3486" w14:textId="77777777" w:rsidR="004775D4" w:rsidRDefault="004775D4" w:rsidP="00183A21">
      <w:pPr>
        <w:rPr>
          <w:sz w:val="28"/>
          <w:szCs w:val="28"/>
        </w:rPr>
      </w:pPr>
    </w:p>
    <w:p w14:paraId="414BD1F4" w14:textId="6EAAA288" w:rsidR="00183A21" w:rsidRDefault="0062021E" w:rsidP="00183A21">
      <w:pPr>
        <w:rPr>
          <w:sz w:val="28"/>
          <w:szCs w:val="28"/>
        </w:rPr>
      </w:pPr>
      <w:r>
        <w:rPr>
          <w:sz w:val="28"/>
          <w:szCs w:val="28"/>
        </w:rPr>
        <w:t>Conclude by a spontaneous prayer of thanksgiving to God for the sharing and the Synod Prayer</w:t>
      </w:r>
      <w:r w:rsidR="006166C3">
        <w:rPr>
          <w:sz w:val="28"/>
          <w:szCs w:val="28"/>
        </w:rPr>
        <w:t>.</w:t>
      </w:r>
    </w:p>
    <w:p w14:paraId="0789D09E" w14:textId="77777777" w:rsidR="007C6B99" w:rsidRDefault="007C6B99" w:rsidP="004775D4">
      <w:pPr>
        <w:rPr>
          <w:b/>
          <w:sz w:val="32"/>
          <w:szCs w:val="32"/>
          <w:u w:val="single"/>
        </w:rPr>
      </w:pPr>
    </w:p>
    <w:p w14:paraId="058FDB77" w14:textId="7F3EBC29" w:rsidR="001C2777" w:rsidRDefault="001C2777" w:rsidP="00E017A4">
      <w:pPr>
        <w:jc w:val="center"/>
        <w:rPr>
          <w:b/>
          <w:sz w:val="32"/>
          <w:szCs w:val="32"/>
          <w:u w:val="single"/>
        </w:rPr>
      </w:pPr>
      <w:r>
        <w:rPr>
          <w:b/>
          <w:noProof/>
          <w:sz w:val="32"/>
          <w:szCs w:val="32"/>
          <w:u w:val="single"/>
          <w:lang w:eastAsia="en-GB"/>
        </w:rPr>
        <w:lastRenderedPageBreak/>
        <w:drawing>
          <wp:anchor distT="0" distB="0" distL="114300" distR="114300" simplePos="0" relativeHeight="251689984" behindDoc="0" locked="0" layoutInCell="1" allowOverlap="1" wp14:anchorId="00E7452D" wp14:editId="5E529B83">
            <wp:simplePos x="0" y="0"/>
            <wp:positionH relativeFrom="column">
              <wp:posOffset>4930444</wp:posOffset>
            </wp:positionH>
            <wp:positionV relativeFrom="paragraph">
              <wp:posOffset>-241732</wp:posOffset>
            </wp:positionV>
            <wp:extent cx="1663762" cy="870508"/>
            <wp:effectExtent l="0" t="0" r="0" b="6350"/>
            <wp:wrapNone/>
            <wp:docPr id="21" name="Picture 21"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shape&#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63762" cy="870508"/>
                    </a:xfrm>
                    <a:prstGeom prst="rect">
                      <a:avLst/>
                    </a:prstGeom>
                    <a:noFill/>
                  </pic:spPr>
                </pic:pic>
              </a:graphicData>
            </a:graphic>
            <wp14:sizeRelH relativeFrom="page">
              <wp14:pctWidth>0</wp14:pctWidth>
            </wp14:sizeRelH>
            <wp14:sizeRelV relativeFrom="page">
              <wp14:pctHeight>0</wp14:pctHeight>
            </wp14:sizeRelV>
          </wp:anchor>
        </w:drawing>
      </w:r>
    </w:p>
    <w:p w14:paraId="73B85BF1" w14:textId="321BCEDE" w:rsidR="001C2777" w:rsidRDefault="001C2777" w:rsidP="00E017A4">
      <w:pPr>
        <w:jc w:val="center"/>
        <w:rPr>
          <w:b/>
          <w:sz w:val="32"/>
          <w:szCs w:val="32"/>
          <w:u w:val="single"/>
        </w:rPr>
      </w:pPr>
    </w:p>
    <w:p w14:paraId="14C2614C" w14:textId="5A836ECE" w:rsidR="00E017A4" w:rsidRDefault="00E017A4" w:rsidP="00E017A4">
      <w:pPr>
        <w:jc w:val="center"/>
        <w:rPr>
          <w:b/>
          <w:sz w:val="32"/>
          <w:szCs w:val="32"/>
          <w:u w:val="single"/>
        </w:rPr>
      </w:pPr>
      <w:r w:rsidRPr="00370A46">
        <w:rPr>
          <w:b/>
          <w:sz w:val="32"/>
          <w:szCs w:val="32"/>
          <w:u w:val="single"/>
        </w:rPr>
        <w:t xml:space="preserve">Synodal Process: </w:t>
      </w:r>
      <w:r>
        <w:rPr>
          <w:b/>
          <w:sz w:val="32"/>
          <w:szCs w:val="32"/>
          <w:u w:val="single"/>
        </w:rPr>
        <w:t>Contemplative Dialogue 5</w:t>
      </w:r>
    </w:p>
    <w:p w14:paraId="36CE3B20" w14:textId="4D14F9DD" w:rsidR="00BB40C5" w:rsidRPr="00183A21" w:rsidRDefault="00E017A4" w:rsidP="00E017A4">
      <w:pPr>
        <w:rPr>
          <w:sz w:val="28"/>
          <w:szCs w:val="28"/>
        </w:rPr>
      </w:pPr>
      <w:r w:rsidRPr="00183A21">
        <w:rPr>
          <w:sz w:val="28"/>
          <w:szCs w:val="28"/>
        </w:rPr>
        <w:t>Gathering hymn</w:t>
      </w:r>
    </w:p>
    <w:p w14:paraId="20BF1392" w14:textId="03D378F2" w:rsidR="00E017A4" w:rsidRPr="00183A21" w:rsidRDefault="00E017A4" w:rsidP="00E017A4">
      <w:pPr>
        <w:rPr>
          <w:sz w:val="28"/>
          <w:szCs w:val="28"/>
        </w:rPr>
      </w:pPr>
      <w:r>
        <w:rPr>
          <w:noProof/>
          <w:sz w:val="32"/>
          <w:szCs w:val="32"/>
          <w:lang w:eastAsia="en-GB"/>
        </w:rPr>
        <mc:AlternateContent>
          <mc:Choice Requires="wps">
            <w:drawing>
              <wp:anchor distT="0" distB="0" distL="114300" distR="114300" simplePos="0" relativeHeight="251676672" behindDoc="0" locked="0" layoutInCell="1" allowOverlap="1" wp14:anchorId="1EBF10A7" wp14:editId="22EE977C">
                <wp:simplePos x="0" y="0"/>
                <wp:positionH relativeFrom="margin">
                  <wp:align>right</wp:align>
                </wp:positionH>
                <wp:positionV relativeFrom="paragraph">
                  <wp:posOffset>284480</wp:posOffset>
                </wp:positionV>
                <wp:extent cx="6178550" cy="1054100"/>
                <wp:effectExtent l="0" t="0" r="12700" b="12700"/>
                <wp:wrapNone/>
                <wp:docPr id="18" name="Rectangle 18"/>
                <wp:cNvGraphicFramePr/>
                <a:graphic xmlns:a="http://schemas.openxmlformats.org/drawingml/2006/main">
                  <a:graphicData uri="http://schemas.microsoft.com/office/word/2010/wordprocessingShape">
                    <wps:wsp>
                      <wps:cNvSpPr/>
                      <wps:spPr>
                        <a:xfrm>
                          <a:off x="0" y="0"/>
                          <a:ext cx="6178550" cy="1054100"/>
                        </a:xfrm>
                        <a:prstGeom prst="rect">
                          <a:avLst/>
                        </a:prstGeom>
                      </wps:spPr>
                      <wps:style>
                        <a:lnRef idx="2">
                          <a:schemeClr val="dk1"/>
                        </a:lnRef>
                        <a:fillRef idx="1">
                          <a:schemeClr val="lt1"/>
                        </a:fillRef>
                        <a:effectRef idx="0">
                          <a:schemeClr val="dk1"/>
                        </a:effectRef>
                        <a:fontRef idx="minor">
                          <a:schemeClr val="dk1"/>
                        </a:fontRef>
                      </wps:style>
                      <wps:txbx>
                        <w:txbxContent>
                          <w:p w14:paraId="239A40AC" w14:textId="77777777" w:rsidR="00E017A4" w:rsidRDefault="00E017A4" w:rsidP="00E017A4">
                            <w:pPr>
                              <w:jc w:val="both"/>
                              <w:rPr>
                                <w:sz w:val="28"/>
                                <w:szCs w:val="28"/>
                              </w:rPr>
                            </w:pPr>
                            <w:r>
                              <w:rPr>
                                <w:sz w:val="28"/>
                                <w:szCs w:val="28"/>
                              </w:rPr>
                              <w:t>Suggestions:</w:t>
                            </w:r>
                          </w:p>
                          <w:p w14:paraId="6FAFC559" w14:textId="77777777" w:rsidR="00DB35EA" w:rsidRPr="00183A21" w:rsidRDefault="00DB35EA" w:rsidP="00DB35EA">
                            <w:pPr>
                              <w:jc w:val="both"/>
                              <w:rPr>
                                <w:sz w:val="28"/>
                                <w:szCs w:val="28"/>
                              </w:rPr>
                            </w:pPr>
                            <w:r>
                              <w:rPr>
                                <w:sz w:val="28"/>
                                <w:szCs w:val="28"/>
                              </w:rPr>
                              <w:t>Matthew 5:13-16</w:t>
                            </w:r>
                          </w:p>
                          <w:p w14:paraId="4532D062" w14:textId="77777777" w:rsidR="00E017A4" w:rsidRPr="00183A21" w:rsidRDefault="00407125" w:rsidP="00E017A4">
                            <w:pPr>
                              <w:jc w:val="both"/>
                              <w:rPr>
                                <w:sz w:val="28"/>
                                <w:szCs w:val="28"/>
                              </w:rPr>
                            </w:pPr>
                            <w:r>
                              <w:rPr>
                                <w:sz w:val="28"/>
                                <w:szCs w:val="28"/>
                              </w:rPr>
                              <w:t>Isaiah 55:8-13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0230EA35" id="Rectangle 18" o:spid="_x0000_s1038" style="position:absolute;margin-left:435.3pt;margin-top:22.4pt;width:486.5pt;height:83pt;z-index:25167667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5GKFagIAACAFAAAOAAAAZHJzL2Uyb0RvYy54bWysVN1P2zAQf5+0/8Hy+0hStbBVpKgCMU1C&#10;gICJZ9ex22iOzzu7Tbq/fmfnA8TQHqa9JD7f9+9+5/OLrjHsoNDXYEtenOScKSuhqu225N+frj99&#10;5swHYSthwKqSH5XnF6uPH85bt1Qz2IGpFDIKYv2ydSXfheCWWeblTjXCn4BTlpQasBGBRNxmFYqW&#10;ojcmm+X5adYCVg5BKu/p9qpX8lWKr7WS4U5rrwIzJafaQvpi+m7iN1udi+UWhdvVcihD/EMVjagt&#10;JZ1CXYkg2B7rP0I1tUTwoMOJhCYDrWupUg/UTZG/6eZxJ5xKvRA43k0w+f8XVt4e7pHVFc2OJmVF&#10;QzN6INSE3RrF6I4Aap1fkt2ju8dB8nSM3XYam/inPliXQD1OoKouMEmXp8XZ58WCsJekK/LFvMgT&#10;7NmLu0MfvipoWDyUHCl/AlMcbnyglGQ6mpAQy+kLSKdwNCrWYOyD0tQJpZwl78QhdWmQHQRNv/pR&#10;xGYoVrKMLro2ZnIq3nMyYXQabKObSryaHPP3HF+yTdYpI9gwOTa1Bfy7s+7tx677XmPbodt0/dhm&#10;44g2UB1plgg9yb2T1zXheSN8uBdIrKYZ0KaGO/poA23JYThxtgP89d59tCeykZazlrak5P7nXqDi&#10;zHyzRMMvxXwe1yoJ88XZjAR8rdm81th9cwk0ioLeBCfTMdoHMx41QvNMC72OWUklrKTcJZcBR+Ey&#10;9NtLT4JU63Uyo1VyItzYRydj8Ah05MtT9yzQDaQKxMdbGDdKLN9wq7eNnhbW+wC6TsSLUPe4DiOg&#10;NUwcGp6MuOev5WT18rCtfgMAAP//AwBQSwMEFAAGAAgAAAAhAPPcdcTdAAAABwEAAA8AAABkcnMv&#10;ZG93bnJldi54bWxMj81OwzAQhO9IvIO1SNyo3VL1J41TVQhOICoKB45uvE0i7HUUu0n69iwnetyZ&#10;0cy3+Xb0TvTYxSaQhulEgUAqg22o0vD1+fKwAhGTIWtcINRwwQjb4vYmN5kNA31gf0iV4BKKmdFQ&#10;p9RmUsayRm/iJLRI7J1C503is6uk7czA5d7JmVIL6U1DvFCbFp9qLH8OZ68h7JuL23Xr9/4Nl9+v&#10;+6SGcfGs9f3duNuASDim/zD84TM6FMx0DGeyUTgN/EjSMJ8zP7vr5SMLRw2zqVqBLHJ5zV/8AgAA&#10;//8DAFBLAQItABQABgAIAAAAIQC2gziS/gAAAOEBAAATAAAAAAAAAAAAAAAAAAAAAABbQ29udGVu&#10;dF9UeXBlc10ueG1sUEsBAi0AFAAGAAgAAAAhADj9If/WAAAAlAEAAAsAAAAAAAAAAAAAAAAALwEA&#10;AF9yZWxzLy5yZWxzUEsBAi0AFAAGAAgAAAAhAPXkYoVqAgAAIAUAAA4AAAAAAAAAAAAAAAAALgIA&#10;AGRycy9lMm9Eb2MueG1sUEsBAi0AFAAGAAgAAAAhAPPcdcTdAAAABwEAAA8AAAAAAAAAAAAAAAAA&#10;xAQAAGRycy9kb3ducmV2LnhtbFBLBQYAAAAABAAEAPMAAADOBQAAAAA=&#10;" fillcolor="white [3201]" strokecolor="black [3200]" strokeweight="1pt">
                <v:textbox>
                  <w:txbxContent>
                    <w:p w:rsidR="00E017A4" w:rsidRDefault="00E017A4" w:rsidP="00E017A4">
                      <w:pPr>
                        <w:jc w:val="both"/>
                        <w:rPr>
                          <w:sz w:val="28"/>
                          <w:szCs w:val="28"/>
                        </w:rPr>
                      </w:pPr>
                      <w:r>
                        <w:rPr>
                          <w:sz w:val="28"/>
                          <w:szCs w:val="28"/>
                        </w:rPr>
                        <w:t>Suggestions:</w:t>
                      </w:r>
                    </w:p>
                    <w:p w:rsidR="00DB35EA" w:rsidRPr="00183A21" w:rsidRDefault="00DB35EA" w:rsidP="00DB35EA">
                      <w:pPr>
                        <w:jc w:val="both"/>
                        <w:rPr>
                          <w:sz w:val="28"/>
                          <w:szCs w:val="28"/>
                        </w:rPr>
                      </w:pPr>
                      <w:r>
                        <w:rPr>
                          <w:sz w:val="28"/>
                          <w:szCs w:val="28"/>
                        </w:rPr>
                        <w:t>Matthew 5:13-16</w:t>
                      </w:r>
                    </w:p>
                    <w:p w:rsidR="00E017A4" w:rsidRPr="00183A21" w:rsidRDefault="00407125" w:rsidP="00E017A4">
                      <w:pPr>
                        <w:jc w:val="both"/>
                        <w:rPr>
                          <w:sz w:val="28"/>
                          <w:szCs w:val="28"/>
                        </w:rPr>
                      </w:pPr>
                      <w:r>
                        <w:rPr>
                          <w:sz w:val="28"/>
                          <w:szCs w:val="28"/>
                        </w:rPr>
                        <w:t>Isaiah 55:8-13</w:t>
                      </w:r>
                    </w:p>
                  </w:txbxContent>
                </v:textbox>
                <w10:wrap anchorx="margin"/>
              </v:rect>
            </w:pict>
          </mc:Fallback>
        </mc:AlternateContent>
      </w:r>
      <w:r w:rsidRPr="00183A21">
        <w:rPr>
          <w:sz w:val="28"/>
          <w:szCs w:val="28"/>
        </w:rPr>
        <w:t xml:space="preserve">Guided Meditation </w:t>
      </w:r>
      <w:r w:rsidR="0036503B">
        <w:rPr>
          <w:sz w:val="28"/>
          <w:szCs w:val="28"/>
        </w:rPr>
        <w:t>followed by reflective silence</w:t>
      </w:r>
    </w:p>
    <w:p w14:paraId="5D5E7AD7" w14:textId="77777777" w:rsidR="00E017A4" w:rsidRPr="00061088" w:rsidRDefault="00E017A4" w:rsidP="00E017A4">
      <w:pPr>
        <w:rPr>
          <w:sz w:val="32"/>
          <w:szCs w:val="32"/>
        </w:rPr>
      </w:pPr>
    </w:p>
    <w:p w14:paraId="0C9B69CB" w14:textId="77777777" w:rsidR="00E017A4" w:rsidRDefault="00E017A4" w:rsidP="00E017A4">
      <w:pPr>
        <w:rPr>
          <w:sz w:val="28"/>
          <w:szCs w:val="28"/>
        </w:rPr>
      </w:pPr>
    </w:p>
    <w:p w14:paraId="41364280" w14:textId="77777777" w:rsidR="00E017A4" w:rsidRPr="00061088" w:rsidRDefault="00E017A4" w:rsidP="00E017A4">
      <w:pPr>
        <w:rPr>
          <w:sz w:val="28"/>
          <w:szCs w:val="28"/>
        </w:rPr>
      </w:pPr>
    </w:p>
    <w:p w14:paraId="59A1F35A" w14:textId="77777777" w:rsidR="00E017A4" w:rsidRDefault="00E017A4" w:rsidP="00E017A4">
      <w:pPr>
        <w:rPr>
          <w:sz w:val="28"/>
          <w:szCs w:val="28"/>
        </w:rPr>
      </w:pPr>
      <w:r>
        <w:rPr>
          <w:noProof/>
          <w:sz w:val="32"/>
          <w:szCs w:val="32"/>
          <w:lang w:eastAsia="en-GB"/>
        </w:rPr>
        <mc:AlternateContent>
          <mc:Choice Requires="wps">
            <w:drawing>
              <wp:anchor distT="0" distB="0" distL="114300" distR="114300" simplePos="0" relativeHeight="251677696" behindDoc="0" locked="0" layoutInCell="1" allowOverlap="1" wp14:anchorId="36362818" wp14:editId="3BF56A67">
                <wp:simplePos x="0" y="0"/>
                <wp:positionH relativeFrom="margin">
                  <wp:posOffset>-5486</wp:posOffset>
                </wp:positionH>
                <wp:positionV relativeFrom="paragraph">
                  <wp:posOffset>276658</wp:posOffset>
                </wp:positionV>
                <wp:extent cx="6178550" cy="2523744"/>
                <wp:effectExtent l="0" t="0" r="12700" b="10160"/>
                <wp:wrapNone/>
                <wp:docPr id="19" name="Rectangle 19"/>
                <wp:cNvGraphicFramePr/>
                <a:graphic xmlns:a="http://schemas.openxmlformats.org/drawingml/2006/main">
                  <a:graphicData uri="http://schemas.microsoft.com/office/word/2010/wordprocessingShape">
                    <wps:wsp>
                      <wps:cNvSpPr/>
                      <wps:spPr>
                        <a:xfrm>
                          <a:off x="0" y="0"/>
                          <a:ext cx="6178550" cy="2523744"/>
                        </a:xfrm>
                        <a:prstGeom prst="rect">
                          <a:avLst/>
                        </a:prstGeom>
                      </wps:spPr>
                      <wps:style>
                        <a:lnRef idx="2">
                          <a:schemeClr val="dk1"/>
                        </a:lnRef>
                        <a:fillRef idx="1">
                          <a:schemeClr val="lt1"/>
                        </a:fillRef>
                        <a:effectRef idx="0">
                          <a:schemeClr val="dk1"/>
                        </a:effectRef>
                        <a:fontRef idx="minor">
                          <a:schemeClr val="dk1"/>
                        </a:fontRef>
                      </wps:style>
                      <wps:txbx>
                        <w:txbxContent>
                          <w:p w14:paraId="10FB6BF8" w14:textId="77777777" w:rsidR="00E017A4" w:rsidRPr="007C6B99" w:rsidRDefault="00E017A4" w:rsidP="00E017A4">
                            <w:pPr>
                              <w:jc w:val="both"/>
                              <w:rPr>
                                <w:b/>
                                <w:bCs/>
                                <w:sz w:val="28"/>
                                <w:szCs w:val="28"/>
                              </w:rPr>
                            </w:pPr>
                            <w:r w:rsidRPr="007C6B99">
                              <w:rPr>
                                <w:b/>
                                <w:bCs/>
                                <w:sz w:val="28"/>
                                <w:szCs w:val="28"/>
                              </w:rPr>
                              <w:t>Focus Question 9</w:t>
                            </w:r>
                          </w:p>
                          <w:p w14:paraId="1869CE68" w14:textId="5A3F9A37" w:rsidR="00E017A4" w:rsidRDefault="00E017A4" w:rsidP="00E017A4">
                            <w:pPr>
                              <w:jc w:val="both"/>
                              <w:rPr>
                                <w:bCs/>
                                <w:i/>
                                <w:iCs/>
                                <w:sz w:val="28"/>
                                <w:szCs w:val="28"/>
                              </w:rPr>
                            </w:pPr>
                            <w:r w:rsidRPr="007C6B99">
                              <w:rPr>
                                <w:bCs/>
                                <w:i/>
                                <w:iCs/>
                                <w:sz w:val="28"/>
                                <w:szCs w:val="28"/>
                              </w:rPr>
                              <w:t xml:space="preserve">Is there freedom to exercise </w:t>
                            </w:r>
                            <w:r w:rsidR="00DB35EA" w:rsidRPr="007C6B99">
                              <w:rPr>
                                <w:bCs/>
                                <w:i/>
                                <w:iCs/>
                                <w:sz w:val="28"/>
                                <w:szCs w:val="28"/>
                              </w:rPr>
                              <w:t>our particular ministry in the Church and participate in this common work of discernment and decision-making</w:t>
                            </w:r>
                            <w:r w:rsidRPr="007C6B99">
                              <w:rPr>
                                <w:bCs/>
                                <w:i/>
                                <w:iCs/>
                                <w:sz w:val="28"/>
                                <w:szCs w:val="28"/>
                              </w:rPr>
                              <w:t>?</w:t>
                            </w:r>
                          </w:p>
                          <w:p w14:paraId="33BF4DE0" w14:textId="2C5C809F" w:rsidR="007C6B99" w:rsidRPr="007C6B99" w:rsidRDefault="007C6B99" w:rsidP="00E017A4">
                            <w:pPr>
                              <w:jc w:val="both"/>
                              <w:rPr>
                                <w:b/>
                                <w:sz w:val="28"/>
                                <w:szCs w:val="28"/>
                              </w:rPr>
                            </w:pPr>
                            <w:r w:rsidRPr="007C6B99">
                              <w:rPr>
                                <w:b/>
                                <w:sz w:val="28"/>
                                <w:szCs w:val="28"/>
                              </w:rPr>
                              <w:t>Possible Approach</w:t>
                            </w:r>
                            <w:r>
                              <w:rPr>
                                <w:b/>
                                <w:sz w:val="28"/>
                                <w:szCs w:val="28"/>
                              </w:rPr>
                              <w:t>es</w:t>
                            </w:r>
                          </w:p>
                          <w:p w14:paraId="2E201FEF" w14:textId="77777777" w:rsidR="00E017A4" w:rsidRPr="007C6B99" w:rsidRDefault="00E017A4" w:rsidP="007C6B99">
                            <w:pPr>
                              <w:pStyle w:val="ListParagraph"/>
                              <w:numPr>
                                <w:ilvl w:val="0"/>
                                <w:numId w:val="9"/>
                              </w:numPr>
                              <w:jc w:val="both"/>
                              <w:rPr>
                                <w:sz w:val="28"/>
                                <w:szCs w:val="28"/>
                              </w:rPr>
                            </w:pPr>
                            <w:r w:rsidRPr="007C6B99">
                              <w:rPr>
                                <w:sz w:val="28"/>
                                <w:szCs w:val="28"/>
                              </w:rPr>
                              <w:t>Sharing of ‘dreams’</w:t>
                            </w:r>
                          </w:p>
                          <w:p w14:paraId="2175D77D" w14:textId="77777777" w:rsidR="00E017A4" w:rsidRPr="007C6B99" w:rsidRDefault="00E017A4" w:rsidP="007C6B99">
                            <w:pPr>
                              <w:pStyle w:val="ListParagraph"/>
                              <w:numPr>
                                <w:ilvl w:val="0"/>
                                <w:numId w:val="9"/>
                              </w:numPr>
                              <w:jc w:val="both"/>
                              <w:rPr>
                                <w:sz w:val="28"/>
                                <w:szCs w:val="28"/>
                              </w:rPr>
                            </w:pPr>
                            <w:r w:rsidRPr="007C6B99">
                              <w:rPr>
                                <w:sz w:val="28"/>
                                <w:szCs w:val="28"/>
                              </w:rPr>
                              <w:t>Active listening of each other’s ‘dreams’</w:t>
                            </w:r>
                          </w:p>
                          <w:p w14:paraId="40D88AB6" w14:textId="77777777" w:rsidR="00E017A4" w:rsidRPr="007C6B99" w:rsidRDefault="00E017A4" w:rsidP="007C6B99">
                            <w:pPr>
                              <w:pStyle w:val="ListParagraph"/>
                              <w:numPr>
                                <w:ilvl w:val="0"/>
                                <w:numId w:val="9"/>
                              </w:numPr>
                              <w:jc w:val="both"/>
                              <w:rPr>
                                <w:sz w:val="28"/>
                                <w:szCs w:val="28"/>
                              </w:rPr>
                            </w:pPr>
                            <w:r w:rsidRPr="007C6B99">
                              <w:rPr>
                                <w:sz w:val="28"/>
                                <w:szCs w:val="28"/>
                              </w:rPr>
                              <w:t>New insight from shared wisdom</w:t>
                            </w:r>
                          </w:p>
                          <w:p w14:paraId="4E4E39B7" w14:textId="77777777" w:rsidR="00E017A4" w:rsidRPr="007C6B99" w:rsidRDefault="00E017A4" w:rsidP="007C6B99">
                            <w:pPr>
                              <w:pStyle w:val="ListParagraph"/>
                              <w:numPr>
                                <w:ilvl w:val="0"/>
                                <w:numId w:val="9"/>
                              </w:numPr>
                              <w:jc w:val="both"/>
                              <w:rPr>
                                <w:sz w:val="28"/>
                                <w:szCs w:val="28"/>
                              </w:rPr>
                            </w:pPr>
                            <w:r w:rsidRPr="007C6B99">
                              <w:rPr>
                                <w:sz w:val="28"/>
                                <w:szCs w:val="28"/>
                              </w:rPr>
                              <w:t>Further responses from the dialogue</w:t>
                            </w:r>
                          </w:p>
                          <w:p w14:paraId="2A08F3E7" w14:textId="77777777" w:rsidR="00E017A4" w:rsidRPr="00183A21" w:rsidRDefault="00E017A4" w:rsidP="00E017A4">
                            <w:pPr>
                              <w:jc w:val="both"/>
                              <w:rPr>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36362818" id="Rectangle 19" o:spid="_x0000_s1039" style="position:absolute;margin-left:-.45pt;margin-top:21.8pt;width:486.5pt;height:198.7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tU7awIAACAFAAAOAAAAZHJzL2Uyb0RvYy54bWysVEtv2zAMvg/YfxB0Xx2nSR9BnSJo0WFA&#10;0RZth54VWUqMyaJGKbGzXz9KfrToih2GXWxR5MfHR1IXl21t2F6hr8AWPD+acKashLKym4J/f775&#10;csaZD8KWwoBVBT8ozy+Xnz9dNG6hprAFUypk5MT6ReMKvg3BLbLMy62qhT8CpywpNWAtAom4yUoU&#10;DXmvTTadTE6yBrB0CFJ5T7fXnZIvk3+tlQz3WnsVmCk45RbSF9N3Hb/Z8kIsNijctpJ9GuIfsqhF&#10;ZSno6OpaBMF2WP3hqq4kggcdjiTUGWhdSZVqoGryybtqnrbCqVQLkePdSJP/f27l3f4BWVVS7845&#10;s6KmHj0Sa8JujGJ0RwQ1zi/I7sk9YC95OsZqW411/FMdrE2kHkZSVRuYpMuT/PRsPifuJemm8+nx&#10;6WwWvWavcIc+fFVQs3goOFL8RKbY3/rQmQ4mhIvpdAmkUzgYFXMw9lFpqoRCThM6zZC6Msj2grpf&#10;/sj7sMkyQnRlzAjKPwKZMIB62whTaa5G4OQj4Gu00TpFBBtGYF1ZwL+DdWc/VN3VGssO7brt2nY8&#10;tGgN5YF6idANuXfypiI+b4UPDwJpqqkHtKnhnj7aQFNw6E+cbQF/fXQf7WnYSMtZQ1tScP9zJ1Bx&#10;Zr5ZGsPzfDaLa5WE2fx0SgK+1azfauyuvgJqRU5vgpPpGO2DGY4aoX6hhV7FqKQSVlLsgsuAg3AV&#10;uu2lJ0Gq1SqZ0So5EW7tk5PReSQ6zstz+yLQ9UMVaB7vYNgosXg3W51tRFpY7QLoKg1epLrjtW8B&#10;rWEa3f7JiHv+Vk5Wrw/b8jcAAAD//wMAUEsDBBQABgAIAAAAIQBvlDyt3gAAAAgBAAAPAAAAZHJz&#10;L2Rvd25yZXYueG1sTI/BTsMwEETvSPyDtUjcWjulSkmIU1UITiAqCgeObrwkEfY6st0k/XvMiR5n&#10;ZzTzttrO1rARfegdSciWAhhS43RPrYTPj+fFPbAQFWllHKGEMwbY1tdXlSq1m+gdx0NsWSqhUCoJ&#10;XYxDyXloOrQqLN2AlLxv562KSfqWa6+mVG4NXwmRc6t6SgudGvCxw+bncLIS3L4/m50v3sZX3Hy9&#10;7KOY5vxJytubefcALOIc/8Pwh5/QoU5MR3ciHZiRsChSUML6LgeW7GKzyoAd02GdCeB1xS8fqH8B&#10;AAD//wMAUEsBAi0AFAAGAAgAAAAhALaDOJL+AAAA4QEAABMAAAAAAAAAAAAAAAAAAAAAAFtDb250&#10;ZW50X1R5cGVzXS54bWxQSwECLQAUAAYACAAAACEAOP0h/9YAAACUAQAACwAAAAAAAAAAAAAAAAAv&#10;AQAAX3JlbHMvLnJlbHNQSwECLQAUAAYACAAAACEA/+bVO2sCAAAgBQAADgAAAAAAAAAAAAAAAAAu&#10;AgAAZHJzL2Uyb0RvYy54bWxQSwECLQAUAAYACAAAACEAb5Q8rd4AAAAIAQAADwAAAAAAAAAAAAAA&#10;AADFBAAAZHJzL2Rvd25yZXYueG1sUEsFBgAAAAAEAAQA8wAAANAFAAAAAA==&#10;" fillcolor="white [3201]" strokecolor="black [3200]" strokeweight="1pt">
                <v:textbox>
                  <w:txbxContent>
                    <w:p w14:paraId="10FB6BF8" w14:textId="77777777" w:rsidR="00E017A4" w:rsidRPr="007C6B99" w:rsidRDefault="00E017A4" w:rsidP="00E017A4">
                      <w:pPr>
                        <w:jc w:val="both"/>
                        <w:rPr>
                          <w:b/>
                          <w:bCs/>
                          <w:sz w:val="28"/>
                          <w:szCs w:val="28"/>
                        </w:rPr>
                      </w:pPr>
                      <w:r w:rsidRPr="007C6B99">
                        <w:rPr>
                          <w:b/>
                          <w:bCs/>
                          <w:sz w:val="28"/>
                          <w:szCs w:val="28"/>
                        </w:rPr>
                        <w:t>Focus Question 9</w:t>
                      </w:r>
                    </w:p>
                    <w:p w14:paraId="1869CE68" w14:textId="5A3F9A37" w:rsidR="00E017A4" w:rsidRDefault="00E017A4" w:rsidP="00E017A4">
                      <w:pPr>
                        <w:jc w:val="both"/>
                        <w:rPr>
                          <w:bCs/>
                          <w:i/>
                          <w:iCs/>
                          <w:sz w:val="28"/>
                          <w:szCs w:val="28"/>
                        </w:rPr>
                      </w:pPr>
                      <w:r w:rsidRPr="007C6B99">
                        <w:rPr>
                          <w:bCs/>
                          <w:i/>
                          <w:iCs/>
                          <w:sz w:val="28"/>
                          <w:szCs w:val="28"/>
                        </w:rPr>
                        <w:t xml:space="preserve">Is there freedom to exercise </w:t>
                      </w:r>
                      <w:r w:rsidR="00DB35EA" w:rsidRPr="007C6B99">
                        <w:rPr>
                          <w:bCs/>
                          <w:i/>
                          <w:iCs/>
                          <w:sz w:val="28"/>
                          <w:szCs w:val="28"/>
                        </w:rPr>
                        <w:t xml:space="preserve">our </w:t>
                      </w:r>
                      <w:proofErr w:type="gramStart"/>
                      <w:r w:rsidR="00DB35EA" w:rsidRPr="007C6B99">
                        <w:rPr>
                          <w:bCs/>
                          <w:i/>
                          <w:iCs/>
                          <w:sz w:val="28"/>
                          <w:szCs w:val="28"/>
                        </w:rPr>
                        <w:t>particular ministry</w:t>
                      </w:r>
                      <w:proofErr w:type="gramEnd"/>
                      <w:r w:rsidR="00DB35EA" w:rsidRPr="007C6B99">
                        <w:rPr>
                          <w:bCs/>
                          <w:i/>
                          <w:iCs/>
                          <w:sz w:val="28"/>
                          <w:szCs w:val="28"/>
                        </w:rPr>
                        <w:t xml:space="preserve"> in the Church and participate in this common work of discernment and decision-making</w:t>
                      </w:r>
                      <w:r w:rsidRPr="007C6B99">
                        <w:rPr>
                          <w:bCs/>
                          <w:i/>
                          <w:iCs/>
                          <w:sz w:val="28"/>
                          <w:szCs w:val="28"/>
                        </w:rPr>
                        <w:t>?</w:t>
                      </w:r>
                    </w:p>
                    <w:p w14:paraId="33BF4DE0" w14:textId="2C5C809F" w:rsidR="007C6B99" w:rsidRPr="007C6B99" w:rsidRDefault="007C6B99" w:rsidP="00E017A4">
                      <w:pPr>
                        <w:jc w:val="both"/>
                        <w:rPr>
                          <w:b/>
                          <w:sz w:val="28"/>
                          <w:szCs w:val="28"/>
                        </w:rPr>
                      </w:pPr>
                      <w:r w:rsidRPr="007C6B99">
                        <w:rPr>
                          <w:b/>
                          <w:sz w:val="28"/>
                          <w:szCs w:val="28"/>
                        </w:rPr>
                        <w:t>Possible Approach</w:t>
                      </w:r>
                      <w:r>
                        <w:rPr>
                          <w:b/>
                          <w:sz w:val="28"/>
                          <w:szCs w:val="28"/>
                        </w:rPr>
                        <w:t>es</w:t>
                      </w:r>
                    </w:p>
                    <w:p w14:paraId="2E201FEF" w14:textId="77777777" w:rsidR="00E017A4" w:rsidRPr="007C6B99" w:rsidRDefault="00E017A4" w:rsidP="007C6B99">
                      <w:pPr>
                        <w:pStyle w:val="ListParagraph"/>
                        <w:numPr>
                          <w:ilvl w:val="0"/>
                          <w:numId w:val="9"/>
                        </w:numPr>
                        <w:jc w:val="both"/>
                        <w:rPr>
                          <w:sz w:val="28"/>
                          <w:szCs w:val="28"/>
                        </w:rPr>
                      </w:pPr>
                      <w:r w:rsidRPr="007C6B99">
                        <w:rPr>
                          <w:sz w:val="28"/>
                          <w:szCs w:val="28"/>
                        </w:rPr>
                        <w:t>Sharing of ‘dreams’</w:t>
                      </w:r>
                    </w:p>
                    <w:p w14:paraId="2175D77D" w14:textId="77777777" w:rsidR="00E017A4" w:rsidRPr="007C6B99" w:rsidRDefault="00E017A4" w:rsidP="007C6B99">
                      <w:pPr>
                        <w:pStyle w:val="ListParagraph"/>
                        <w:numPr>
                          <w:ilvl w:val="0"/>
                          <w:numId w:val="9"/>
                        </w:numPr>
                        <w:jc w:val="both"/>
                        <w:rPr>
                          <w:sz w:val="28"/>
                          <w:szCs w:val="28"/>
                        </w:rPr>
                      </w:pPr>
                      <w:r w:rsidRPr="007C6B99">
                        <w:rPr>
                          <w:sz w:val="28"/>
                          <w:szCs w:val="28"/>
                        </w:rPr>
                        <w:t>Active listening of each other’s ‘dreams’</w:t>
                      </w:r>
                    </w:p>
                    <w:p w14:paraId="40D88AB6" w14:textId="77777777" w:rsidR="00E017A4" w:rsidRPr="007C6B99" w:rsidRDefault="00E017A4" w:rsidP="007C6B99">
                      <w:pPr>
                        <w:pStyle w:val="ListParagraph"/>
                        <w:numPr>
                          <w:ilvl w:val="0"/>
                          <w:numId w:val="9"/>
                        </w:numPr>
                        <w:jc w:val="both"/>
                        <w:rPr>
                          <w:sz w:val="28"/>
                          <w:szCs w:val="28"/>
                        </w:rPr>
                      </w:pPr>
                      <w:r w:rsidRPr="007C6B99">
                        <w:rPr>
                          <w:sz w:val="28"/>
                          <w:szCs w:val="28"/>
                        </w:rPr>
                        <w:t>New insight from shared wisdom</w:t>
                      </w:r>
                    </w:p>
                    <w:p w14:paraId="4E4E39B7" w14:textId="77777777" w:rsidR="00E017A4" w:rsidRPr="007C6B99" w:rsidRDefault="00E017A4" w:rsidP="007C6B99">
                      <w:pPr>
                        <w:pStyle w:val="ListParagraph"/>
                        <w:numPr>
                          <w:ilvl w:val="0"/>
                          <w:numId w:val="9"/>
                        </w:numPr>
                        <w:jc w:val="both"/>
                        <w:rPr>
                          <w:sz w:val="28"/>
                          <w:szCs w:val="28"/>
                        </w:rPr>
                      </w:pPr>
                      <w:r w:rsidRPr="007C6B99">
                        <w:rPr>
                          <w:sz w:val="28"/>
                          <w:szCs w:val="28"/>
                        </w:rPr>
                        <w:t>Further responses from the dialogue</w:t>
                      </w:r>
                    </w:p>
                    <w:p w14:paraId="2A08F3E7" w14:textId="77777777" w:rsidR="00E017A4" w:rsidRPr="00183A21" w:rsidRDefault="00E017A4" w:rsidP="00E017A4">
                      <w:pPr>
                        <w:jc w:val="both"/>
                        <w:rPr>
                          <w:sz w:val="28"/>
                          <w:szCs w:val="28"/>
                        </w:rPr>
                      </w:pPr>
                    </w:p>
                  </w:txbxContent>
                </v:textbox>
                <w10:wrap anchorx="margin"/>
              </v:rect>
            </w:pict>
          </mc:Fallback>
        </mc:AlternateContent>
      </w:r>
    </w:p>
    <w:p w14:paraId="3501AF25" w14:textId="77777777" w:rsidR="00E017A4" w:rsidRPr="00183A21" w:rsidRDefault="00E017A4" w:rsidP="00E017A4">
      <w:pPr>
        <w:rPr>
          <w:sz w:val="32"/>
          <w:szCs w:val="32"/>
        </w:rPr>
      </w:pPr>
    </w:p>
    <w:p w14:paraId="1CA8E40D" w14:textId="77777777" w:rsidR="00E017A4" w:rsidRDefault="00E017A4" w:rsidP="00E017A4">
      <w:pPr>
        <w:jc w:val="both"/>
        <w:rPr>
          <w:sz w:val="28"/>
          <w:szCs w:val="28"/>
        </w:rPr>
      </w:pPr>
    </w:p>
    <w:p w14:paraId="164196C0" w14:textId="77777777" w:rsidR="00E017A4" w:rsidRDefault="00E017A4" w:rsidP="00E017A4">
      <w:pPr>
        <w:jc w:val="both"/>
        <w:rPr>
          <w:sz w:val="28"/>
          <w:szCs w:val="28"/>
        </w:rPr>
      </w:pPr>
    </w:p>
    <w:p w14:paraId="6D40F6EC" w14:textId="77777777" w:rsidR="00E017A4" w:rsidRPr="00183A21" w:rsidRDefault="00E017A4" w:rsidP="00E017A4">
      <w:pPr>
        <w:rPr>
          <w:sz w:val="28"/>
          <w:szCs w:val="28"/>
        </w:rPr>
      </w:pPr>
    </w:p>
    <w:p w14:paraId="704DBE42" w14:textId="77777777" w:rsidR="00E017A4" w:rsidRPr="00183A21" w:rsidRDefault="00E017A4" w:rsidP="00E017A4">
      <w:pPr>
        <w:rPr>
          <w:sz w:val="28"/>
          <w:szCs w:val="28"/>
        </w:rPr>
      </w:pPr>
    </w:p>
    <w:p w14:paraId="7188D3FF" w14:textId="77777777" w:rsidR="00E017A4" w:rsidRPr="00183A21" w:rsidRDefault="00E017A4" w:rsidP="00E017A4">
      <w:pPr>
        <w:rPr>
          <w:sz w:val="28"/>
          <w:szCs w:val="28"/>
        </w:rPr>
      </w:pPr>
    </w:p>
    <w:p w14:paraId="2939DEBD" w14:textId="77777777" w:rsidR="00E017A4" w:rsidRDefault="00E017A4" w:rsidP="00E017A4">
      <w:pPr>
        <w:rPr>
          <w:sz w:val="28"/>
          <w:szCs w:val="28"/>
        </w:rPr>
      </w:pPr>
    </w:p>
    <w:p w14:paraId="551F0526" w14:textId="77777777" w:rsidR="007C6B99" w:rsidRDefault="007C6B99" w:rsidP="00E017A4">
      <w:pPr>
        <w:jc w:val="center"/>
        <w:rPr>
          <w:sz w:val="28"/>
          <w:szCs w:val="28"/>
        </w:rPr>
      </w:pPr>
    </w:p>
    <w:p w14:paraId="2A9DFFF3" w14:textId="6D68ACE8" w:rsidR="007C6B99" w:rsidRDefault="007C6B99" w:rsidP="00E017A4">
      <w:pPr>
        <w:jc w:val="center"/>
        <w:rPr>
          <w:sz w:val="28"/>
          <w:szCs w:val="28"/>
        </w:rPr>
      </w:pPr>
      <w:r>
        <w:rPr>
          <w:noProof/>
          <w:sz w:val="32"/>
          <w:szCs w:val="32"/>
          <w:lang w:eastAsia="en-GB"/>
        </w:rPr>
        <mc:AlternateContent>
          <mc:Choice Requires="wps">
            <w:drawing>
              <wp:anchor distT="0" distB="0" distL="114300" distR="114300" simplePos="0" relativeHeight="251678720" behindDoc="0" locked="0" layoutInCell="1" allowOverlap="1" wp14:anchorId="44519A6A" wp14:editId="3187D1D1">
                <wp:simplePos x="0" y="0"/>
                <wp:positionH relativeFrom="margin">
                  <wp:posOffset>-2540</wp:posOffset>
                </wp:positionH>
                <wp:positionV relativeFrom="paragraph">
                  <wp:posOffset>151207</wp:posOffset>
                </wp:positionV>
                <wp:extent cx="6178550" cy="2428646"/>
                <wp:effectExtent l="0" t="0" r="12700" b="10160"/>
                <wp:wrapNone/>
                <wp:docPr id="20" name="Rectangle 20"/>
                <wp:cNvGraphicFramePr/>
                <a:graphic xmlns:a="http://schemas.openxmlformats.org/drawingml/2006/main">
                  <a:graphicData uri="http://schemas.microsoft.com/office/word/2010/wordprocessingShape">
                    <wps:wsp>
                      <wps:cNvSpPr/>
                      <wps:spPr>
                        <a:xfrm>
                          <a:off x="0" y="0"/>
                          <a:ext cx="6178550" cy="2428646"/>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6F607714" w14:textId="77777777" w:rsidR="00E017A4" w:rsidRPr="007C6B99" w:rsidRDefault="00DB35EA" w:rsidP="00E017A4">
                            <w:pPr>
                              <w:jc w:val="both"/>
                              <w:rPr>
                                <w:b/>
                                <w:bCs/>
                                <w:sz w:val="28"/>
                                <w:szCs w:val="28"/>
                              </w:rPr>
                            </w:pPr>
                            <w:r w:rsidRPr="007C6B99">
                              <w:rPr>
                                <w:b/>
                                <w:bCs/>
                                <w:sz w:val="28"/>
                                <w:szCs w:val="28"/>
                              </w:rPr>
                              <w:t>Focus Question 10</w:t>
                            </w:r>
                          </w:p>
                          <w:p w14:paraId="62C53020" w14:textId="78BA0CC3" w:rsidR="00E017A4" w:rsidRPr="007C6B99" w:rsidRDefault="00DB35EA" w:rsidP="00E017A4">
                            <w:pPr>
                              <w:jc w:val="both"/>
                              <w:rPr>
                                <w:i/>
                                <w:iCs/>
                                <w:sz w:val="28"/>
                                <w:szCs w:val="28"/>
                              </w:rPr>
                            </w:pPr>
                            <w:r w:rsidRPr="007C6B99">
                              <w:rPr>
                                <w:i/>
                                <w:iCs/>
                                <w:sz w:val="28"/>
                                <w:szCs w:val="28"/>
                              </w:rPr>
                              <w:t>What additional formation do I need to be a missionary disciple</w:t>
                            </w:r>
                            <w:r w:rsidR="00E017A4" w:rsidRPr="007C6B99">
                              <w:rPr>
                                <w:i/>
                                <w:iCs/>
                                <w:sz w:val="28"/>
                                <w:szCs w:val="28"/>
                              </w:rPr>
                              <w:t>?</w:t>
                            </w:r>
                            <w:r w:rsidRPr="007C6B99">
                              <w:rPr>
                                <w:i/>
                                <w:iCs/>
                                <w:sz w:val="28"/>
                                <w:szCs w:val="28"/>
                              </w:rPr>
                              <w:t xml:space="preserve"> What tools are necessary for the Church to be truly synodal, listening and journeying together?</w:t>
                            </w:r>
                          </w:p>
                          <w:p w14:paraId="0E119D0A" w14:textId="39FED60D" w:rsidR="007C6B99" w:rsidRDefault="007C6B99" w:rsidP="00E017A4">
                            <w:pPr>
                              <w:jc w:val="both"/>
                              <w:rPr>
                                <w:b/>
                                <w:sz w:val="28"/>
                                <w:szCs w:val="28"/>
                              </w:rPr>
                            </w:pPr>
                            <w:r w:rsidRPr="007C6B99">
                              <w:rPr>
                                <w:b/>
                                <w:sz w:val="28"/>
                                <w:szCs w:val="28"/>
                              </w:rPr>
                              <w:t>Possible Approach</w:t>
                            </w:r>
                            <w:r>
                              <w:rPr>
                                <w:b/>
                                <w:sz w:val="28"/>
                                <w:szCs w:val="28"/>
                              </w:rPr>
                              <w:t>es</w:t>
                            </w:r>
                          </w:p>
                          <w:p w14:paraId="41D43130" w14:textId="77777777" w:rsidR="00E017A4" w:rsidRPr="007C6B99" w:rsidRDefault="00E017A4" w:rsidP="007C6B99">
                            <w:pPr>
                              <w:pStyle w:val="ListParagraph"/>
                              <w:numPr>
                                <w:ilvl w:val="0"/>
                                <w:numId w:val="8"/>
                              </w:numPr>
                              <w:jc w:val="both"/>
                              <w:rPr>
                                <w:sz w:val="28"/>
                                <w:szCs w:val="28"/>
                              </w:rPr>
                            </w:pPr>
                            <w:r w:rsidRPr="007C6B99">
                              <w:rPr>
                                <w:sz w:val="28"/>
                                <w:szCs w:val="28"/>
                              </w:rPr>
                              <w:t>Sharing of ‘dreams’</w:t>
                            </w:r>
                          </w:p>
                          <w:p w14:paraId="046FD80E" w14:textId="77777777" w:rsidR="00E017A4" w:rsidRPr="007C6B99" w:rsidRDefault="00E017A4" w:rsidP="007C6B99">
                            <w:pPr>
                              <w:pStyle w:val="ListParagraph"/>
                              <w:numPr>
                                <w:ilvl w:val="0"/>
                                <w:numId w:val="8"/>
                              </w:numPr>
                              <w:jc w:val="both"/>
                              <w:rPr>
                                <w:sz w:val="28"/>
                                <w:szCs w:val="28"/>
                              </w:rPr>
                            </w:pPr>
                            <w:r w:rsidRPr="007C6B99">
                              <w:rPr>
                                <w:sz w:val="28"/>
                                <w:szCs w:val="28"/>
                              </w:rPr>
                              <w:t>Active listening of each other’s ‘dreams’</w:t>
                            </w:r>
                          </w:p>
                          <w:p w14:paraId="51C04DDA" w14:textId="77777777" w:rsidR="00E017A4" w:rsidRPr="007C6B99" w:rsidRDefault="00E017A4" w:rsidP="007C6B99">
                            <w:pPr>
                              <w:pStyle w:val="ListParagraph"/>
                              <w:numPr>
                                <w:ilvl w:val="0"/>
                                <w:numId w:val="8"/>
                              </w:numPr>
                              <w:jc w:val="both"/>
                              <w:rPr>
                                <w:sz w:val="28"/>
                                <w:szCs w:val="28"/>
                              </w:rPr>
                            </w:pPr>
                            <w:r w:rsidRPr="007C6B99">
                              <w:rPr>
                                <w:sz w:val="28"/>
                                <w:szCs w:val="28"/>
                              </w:rPr>
                              <w:t>New insight from shared wisdom</w:t>
                            </w:r>
                          </w:p>
                          <w:p w14:paraId="597789F2" w14:textId="77777777" w:rsidR="00E017A4" w:rsidRPr="007C6B99" w:rsidRDefault="00E017A4" w:rsidP="007C6B99">
                            <w:pPr>
                              <w:pStyle w:val="ListParagraph"/>
                              <w:numPr>
                                <w:ilvl w:val="0"/>
                                <w:numId w:val="8"/>
                              </w:numPr>
                              <w:jc w:val="both"/>
                              <w:rPr>
                                <w:sz w:val="28"/>
                                <w:szCs w:val="28"/>
                              </w:rPr>
                            </w:pPr>
                            <w:r w:rsidRPr="007C6B99">
                              <w:rPr>
                                <w:sz w:val="28"/>
                                <w:szCs w:val="28"/>
                              </w:rPr>
                              <w:t>Further responses from the dialogue</w:t>
                            </w:r>
                          </w:p>
                          <w:p w14:paraId="59F3FC61" w14:textId="77777777" w:rsidR="00E017A4" w:rsidRDefault="00E017A4" w:rsidP="00E017A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44519A6A" id="Rectangle 20" o:spid="_x0000_s1040" style="position:absolute;left:0;text-align:left;margin-left:-.2pt;margin-top:11.9pt;width:486.5pt;height:191.25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PRAhwIAACsFAAAOAAAAZHJzL2Uyb0RvYy54bWysVE1v2zAMvQ/YfxB0X50EaZoZdYqgRYYB&#10;RVu0HXpWZDkWoK9JSpzs1+9Jdtv04zTMB5kUKVJ8fNT5xV4rshM+SGsqOj4ZUSIMt7U0m4r+elx9&#10;m1MSIjM1U9aIih5EoBeLr1/OO1eKiW2tqoUnCGJC2bmKtjG6sigCb4Vm4cQ6YWBsrNcsQvWbovas&#10;Q3StisloNCs662vnLRchYPeqN9JFjt80gsfbpgkiElVR3C3m1ed1ndZicc7KjWeulXy4BvuHW2gm&#10;DZK+hLpikZGtlx9Cacm9DbaJJ9zqwjaN5CLXgGrGo3fVPLTMiVwLwAnuBabw/8Lym92dJ7Ku6ATw&#10;GKbRo3ugxsxGCYI9ANS5UMLvwd35QQsQU7X7xuv0Rx1kn0E9vIAq9pFwbM7GZ/PTUwTnsE2mk/ls&#10;OktRi9fjzof4Q1hNklBRj/wZTLa7DrF3fXZJ2YJVsl5JpbJyCJfKkx1Dg8GL2naUKBYiNiu6yt+Q&#10;7c0xZUgHvk7ORulmDMxrFIsQtQMWwWwoYWoDSvPo813enA4fkj6i3KPEo/x9ljgVcsVC2984R01u&#10;rNQyYhKU1BWdH59WJllF5vIAR2pI34Ikxf16nzs4nqZIaWtt6wPa6m3P9+D4SiLvNXC5Yx4ER9EY&#10;2niLpVEWSNhBoqS1/s9n+8kfvIOVkg4DA5R+b5kXqPqnASO/j6dThI1ZmZ6eJT75Y8v62GK2+tKi&#10;ZWM8D45nMflH9Sw23uonzPYyZYWJGY7cfT8G5TL2g4zXgYvlMrthqhyL1+bB8RQ8QZcQf9w/Me8G&#10;fkX06sY+Dxcr39Gs900njV1uo21k5uArruBuUjCRmcXD65FG/ljPXq9v3OIvAAAA//8DAFBLAwQU&#10;AAYACAAAACEAQKbogd4AAAAIAQAADwAAAGRycy9kb3ducmV2LnhtbEyPUUvDMBSF3wX/Q7iCb1ti&#10;N+pWeztEEETwwap7zprYlDU3pUm7uF9vfHKPh3M45zvlLtqezXr0nSOEu6UApqlxqqMW4fPjebEB&#10;5oMkJXtHGuFHe9hV11elLJQ70bue69CyVEK+kAgmhKHg3DdGW+mXbtCUvG83WhmSHFuuRnlK5bbn&#10;mRA5t7KjtGDkoJ+Mbo71ZBFe/XmaG+XfoonmZfu1F+eajoi3N/HxAVjQMfyH4Q8/oUOVmA5uIuVZ&#10;j7BYpyBCtkoHkr29z3JgB4S1yFfAq5JfHqh+AQAA//8DAFBLAQItABQABgAIAAAAIQC2gziS/gAA&#10;AOEBAAATAAAAAAAAAAAAAAAAAAAAAABbQ29udGVudF9UeXBlc10ueG1sUEsBAi0AFAAGAAgAAAAh&#10;ADj9If/WAAAAlAEAAAsAAAAAAAAAAAAAAAAALwEAAF9yZWxzLy5yZWxzUEsBAi0AFAAGAAgAAAAh&#10;AMC49ECHAgAAKwUAAA4AAAAAAAAAAAAAAAAALgIAAGRycy9lMm9Eb2MueG1sUEsBAi0AFAAGAAgA&#10;AAAhAECm6IHeAAAACAEAAA8AAAAAAAAAAAAAAAAA4QQAAGRycy9kb3ducmV2LnhtbFBLBQYAAAAA&#10;BAAEAPMAAADsBQAAAAA=&#10;" fillcolor="window" strokecolor="windowText" strokeweight="1pt">
                <v:textbox>
                  <w:txbxContent>
                    <w:p w14:paraId="6F607714" w14:textId="77777777" w:rsidR="00E017A4" w:rsidRPr="007C6B99" w:rsidRDefault="00DB35EA" w:rsidP="00E017A4">
                      <w:pPr>
                        <w:jc w:val="both"/>
                        <w:rPr>
                          <w:b/>
                          <w:bCs/>
                          <w:sz w:val="28"/>
                          <w:szCs w:val="28"/>
                        </w:rPr>
                      </w:pPr>
                      <w:r w:rsidRPr="007C6B99">
                        <w:rPr>
                          <w:b/>
                          <w:bCs/>
                          <w:sz w:val="28"/>
                          <w:szCs w:val="28"/>
                        </w:rPr>
                        <w:t>Focus Question 10</w:t>
                      </w:r>
                    </w:p>
                    <w:p w14:paraId="62C53020" w14:textId="78BA0CC3" w:rsidR="00E017A4" w:rsidRPr="007C6B99" w:rsidRDefault="00DB35EA" w:rsidP="00E017A4">
                      <w:pPr>
                        <w:jc w:val="both"/>
                        <w:rPr>
                          <w:i/>
                          <w:iCs/>
                          <w:sz w:val="28"/>
                          <w:szCs w:val="28"/>
                        </w:rPr>
                      </w:pPr>
                      <w:r w:rsidRPr="007C6B99">
                        <w:rPr>
                          <w:i/>
                          <w:iCs/>
                          <w:sz w:val="28"/>
                          <w:szCs w:val="28"/>
                        </w:rPr>
                        <w:t>What additional formation do I need to be a missionary disciple</w:t>
                      </w:r>
                      <w:r w:rsidR="00E017A4" w:rsidRPr="007C6B99">
                        <w:rPr>
                          <w:i/>
                          <w:iCs/>
                          <w:sz w:val="28"/>
                          <w:szCs w:val="28"/>
                        </w:rPr>
                        <w:t>?</w:t>
                      </w:r>
                      <w:r w:rsidRPr="007C6B99">
                        <w:rPr>
                          <w:i/>
                          <w:iCs/>
                          <w:sz w:val="28"/>
                          <w:szCs w:val="28"/>
                        </w:rPr>
                        <w:t xml:space="preserve"> What tools are necessary for the Church to be truly synodal, listening and journeying together?</w:t>
                      </w:r>
                    </w:p>
                    <w:p w14:paraId="0E119D0A" w14:textId="39FED60D" w:rsidR="007C6B99" w:rsidRDefault="007C6B99" w:rsidP="00E017A4">
                      <w:pPr>
                        <w:jc w:val="both"/>
                        <w:rPr>
                          <w:b/>
                          <w:sz w:val="28"/>
                          <w:szCs w:val="28"/>
                        </w:rPr>
                      </w:pPr>
                      <w:r w:rsidRPr="007C6B99">
                        <w:rPr>
                          <w:b/>
                          <w:sz w:val="28"/>
                          <w:szCs w:val="28"/>
                        </w:rPr>
                        <w:t>Possible Approach</w:t>
                      </w:r>
                      <w:r>
                        <w:rPr>
                          <w:b/>
                          <w:sz w:val="28"/>
                          <w:szCs w:val="28"/>
                        </w:rPr>
                        <w:t>es</w:t>
                      </w:r>
                    </w:p>
                    <w:p w14:paraId="41D43130" w14:textId="77777777" w:rsidR="00E017A4" w:rsidRPr="007C6B99" w:rsidRDefault="00E017A4" w:rsidP="007C6B99">
                      <w:pPr>
                        <w:pStyle w:val="ListParagraph"/>
                        <w:numPr>
                          <w:ilvl w:val="0"/>
                          <w:numId w:val="8"/>
                        </w:numPr>
                        <w:jc w:val="both"/>
                        <w:rPr>
                          <w:sz w:val="28"/>
                          <w:szCs w:val="28"/>
                        </w:rPr>
                      </w:pPr>
                      <w:r w:rsidRPr="007C6B99">
                        <w:rPr>
                          <w:sz w:val="28"/>
                          <w:szCs w:val="28"/>
                        </w:rPr>
                        <w:t>Sharing of ‘dreams’</w:t>
                      </w:r>
                    </w:p>
                    <w:p w14:paraId="046FD80E" w14:textId="77777777" w:rsidR="00E017A4" w:rsidRPr="007C6B99" w:rsidRDefault="00E017A4" w:rsidP="007C6B99">
                      <w:pPr>
                        <w:pStyle w:val="ListParagraph"/>
                        <w:numPr>
                          <w:ilvl w:val="0"/>
                          <w:numId w:val="8"/>
                        </w:numPr>
                        <w:jc w:val="both"/>
                        <w:rPr>
                          <w:sz w:val="28"/>
                          <w:szCs w:val="28"/>
                        </w:rPr>
                      </w:pPr>
                      <w:r w:rsidRPr="007C6B99">
                        <w:rPr>
                          <w:sz w:val="28"/>
                          <w:szCs w:val="28"/>
                        </w:rPr>
                        <w:t>Active listening of each other’s ‘dreams’</w:t>
                      </w:r>
                    </w:p>
                    <w:p w14:paraId="51C04DDA" w14:textId="77777777" w:rsidR="00E017A4" w:rsidRPr="007C6B99" w:rsidRDefault="00E017A4" w:rsidP="007C6B99">
                      <w:pPr>
                        <w:pStyle w:val="ListParagraph"/>
                        <w:numPr>
                          <w:ilvl w:val="0"/>
                          <w:numId w:val="8"/>
                        </w:numPr>
                        <w:jc w:val="both"/>
                        <w:rPr>
                          <w:sz w:val="28"/>
                          <w:szCs w:val="28"/>
                        </w:rPr>
                      </w:pPr>
                      <w:r w:rsidRPr="007C6B99">
                        <w:rPr>
                          <w:sz w:val="28"/>
                          <w:szCs w:val="28"/>
                        </w:rPr>
                        <w:t>New insight from shared wisdom</w:t>
                      </w:r>
                    </w:p>
                    <w:p w14:paraId="597789F2" w14:textId="77777777" w:rsidR="00E017A4" w:rsidRPr="007C6B99" w:rsidRDefault="00E017A4" w:rsidP="007C6B99">
                      <w:pPr>
                        <w:pStyle w:val="ListParagraph"/>
                        <w:numPr>
                          <w:ilvl w:val="0"/>
                          <w:numId w:val="8"/>
                        </w:numPr>
                        <w:jc w:val="both"/>
                        <w:rPr>
                          <w:sz w:val="28"/>
                          <w:szCs w:val="28"/>
                        </w:rPr>
                      </w:pPr>
                      <w:r w:rsidRPr="007C6B99">
                        <w:rPr>
                          <w:sz w:val="28"/>
                          <w:szCs w:val="28"/>
                        </w:rPr>
                        <w:t>Further responses from the dialogue</w:t>
                      </w:r>
                    </w:p>
                    <w:p w14:paraId="59F3FC61" w14:textId="77777777" w:rsidR="00E017A4" w:rsidRDefault="00E017A4" w:rsidP="00E017A4">
                      <w:pPr>
                        <w:jc w:val="center"/>
                      </w:pPr>
                    </w:p>
                  </w:txbxContent>
                </v:textbox>
                <w10:wrap anchorx="margin"/>
              </v:rect>
            </w:pict>
          </mc:Fallback>
        </mc:AlternateContent>
      </w:r>
    </w:p>
    <w:p w14:paraId="2C22D14D" w14:textId="7F760347" w:rsidR="00E017A4" w:rsidRDefault="00E017A4" w:rsidP="00E017A4">
      <w:pPr>
        <w:jc w:val="center"/>
        <w:rPr>
          <w:sz w:val="28"/>
          <w:szCs w:val="28"/>
        </w:rPr>
      </w:pPr>
    </w:p>
    <w:p w14:paraId="4EC44C3E" w14:textId="77777777" w:rsidR="00E017A4" w:rsidRPr="00183A21" w:rsidRDefault="00E017A4" w:rsidP="00E017A4">
      <w:pPr>
        <w:rPr>
          <w:sz w:val="28"/>
          <w:szCs w:val="28"/>
        </w:rPr>
      </w:pPr>
    </w:p>
    <w:p w14:paraId="5BADB51F" w14:textId="77777777" w:rsidR="00E017A4" w:rsidRPr="00183A21" w:rsidRDefault="00E017A4" w:rsidP="00E017A4">
      <w:pPr>
        <w:rPr>
          <w:sz w:val="28"/>
          <w:szCs w:val="28"/>
        </w:rPr>
      </w:pPr>
    </w:p>
    <w:p w14:paraId="320A54DB" w14:textId="77777777" w:rsidR="00E017A4" w:rsidRPr="00183A21" w:rsidRDefault="00E017A4" w:rsidP="00E017A4">
      <w:pPr>
        <w:rPr>
          <w:sz w:val="28"/>
          <w:szCs w:val="28"/>
        </w:rPr>
      </w:pPr>
    </w:p>
    <w:p w14:paraId="5166334B" w14:textId="77777777" w:rsidR="00E017A4" w:rsidRPr="00183A21" w:rsidRDefault="00E017A4" w:rsidP="00E017A4">
      <w:pPr>
        <w:rPr>
          <w:sz w:val="28"/>
          <w:szCs w:val="28"/>
        </w:rPr>
      </w:pPr>
    </w:p>
    <w:p w14:paraId="58CAA700" w14:textId="77777777" w:rsidR="00E017A4" w:rsidRPr="00183A21" w:rsidRDefault="00E017A4" w:rsidP="00E017A4">
      <w:pPr>
        <w:rPr>
          <w:sz w:val="28"/>
          <w:szCs w:val="28"/>
        </w:rPr>
      </w:pPr>
    </w:p>
    <w:p w14:paraId="71759446" w14:textId="77777777" w:rsidR="00E017A4" w:rsidRPr="00183A21" w:rsidRDefault="00E017A4" w:rsidP="00E017A4">
      <w:pPr>
        <w:rPr>
          <w:sz w:val="28"/>
          <w:szCs w:val="28"/>
        </w:rPr>
      </w:pPr>
    </w:p>
    <w:p w14:paraId="3A3ECA29" w14:textId="77777777" w:rsidR="00E017A4" w:rsidRDefault="00E017A4" w:rsidP="00E017A4">
      <w:pPr>
        <w:rPr>
          <w:sz w:val="28"/>
          <w:szCs w:val="28"/>
        </w:rPr>
      </w:pPr>
    </w:p>
    <w:p w14:paraId="15DE5592" w14:textId="232A3072" w:rsidR="00722305" w:rsidRPr="00722305" w:rsidRDefault="00E017A4" w:rsidP="00722305">
      <w:pPr>
        <w:rPr>
          <w:sz w:val="28"/>
          <w:szCs w:val="28"/>
        </w:rPr>
      </w:pPr>
      <w:r>
        <w:rPr>
          <w:sz w:val="28"/>
          <w:szCs w:val="28"/>
        </w:rPr>
        <w:t>Conclude by a spontaneous prayer of thanksgiving to God for the sharing and the Synod Prayer</w:t>
      </w:r>
      <w:r w:rsidR="006166C3">
        <w:rPr>
          <w:sz w:val="28"/>
          <w:szCs w:val="28"/>
        </w:rPr>
        <w:t>.</w:t>
      </w:r>
    </w:p>
    <w:sectPr w:rsidR="00722305" w:rsidRPr="00722305" w:rsidSect="001C2777">
      <w:pgSz w:w="11906" w:h="16838"/>
      <w:pgMar w:top="709" w:right="1080" w:bottom="1276"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3D629D"/>
    <w:multiLevelType w:val="hybridMultilevel"/>
    <w:tmpl w:val="D5DAB1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A650BF"/>
    <w:multiLevelType w:val="hybridMultilevel"/>
    <w:tmpl w:val="E480A7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C055D5"/>
    <w:multiLevelType w:val="hybridMultilevel"/>
    <w:tmpl w:val="3D2069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2A6A42"/>
    <w:multiLevelType w:val="hybridMultilevel"/>
    <w:tmpl w:val="55364E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EC72D0"/>
    <w:multiLevelType w:val="hybridMultilevel"/>
    <w:tmpl w:val="C5E46A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0415C50"/>
    <w:multiLevelType w:val="hybridMultilevel"/>
    <w:tmpl w:val="48CE78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5E67FAE"/>
    <w:multiLevelType w:val="hybridMultilevel"/>
    <w:tmpl w:val="16D2EC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FBF4A18"/>
    <w:multiLevelType w:val="hybridMultilevel"/>
    <w:tmpl w:val="8D186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FCD4E91"/>
    <w:multiLevelType w:val="hybridMultilevel"/>
    <w:tmpl w:val="9BF827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4913E28"/>
    <w:multiLevelType w:val="hybridMultilevel"/>
    <w:tmpl w:val="A880A1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4D4499C"/>
    <w:multiLevelType w:val="hybridMultilevel"/>
    <w:tmpl w:val="5B7063C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60F75B0"/>
    <w:multiLevelType w:val="hybridMultilevel"/>
    <w:tmpl w:val="614E546E"/>
    <w:lvl w:ilvl="0" w:tplc="B87293CA">
      <w:start w:val="1"/>
      <w:numFmt w:val="decimal"/>
      <w:lvlText w:val="%1."/>
      <w:lvlJc w:val="left"/>
      <w:pPr>
        <w:ind w:left="1080" w:hanging="360"/>
      </w:pPr>
      <w:rPr>
        <w:rFonts w:hint="default"/>
        <w:sz w:val="32"/>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49947E6C"/>
    <w:multiLevelType w:val="hybridMultilevel"/>
    <w:tmpl w:val="41EEC07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6EE21B3"/>
    <w:multiLevelType w:val="hybridMultilevel"/>
    <w:tmpl w:val="F61A0B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12C7953"/>
    <w:multiLevelType w:val="hybridMultilevel"/>
    <w:tmpl w:val="60B8D8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10"/>
  </w:num>
  <w:num w:numId="3">
    <w:abstractNumId w:val="8"/>
  </w:num>
  <w:num w:numId="4">
    <w:abstractNumId w:val="4"/>
  </w:num>
  <w:num w:numId="5">
    <w:abstractNumId w:val="11"/>
  </w:num>
  <w:num w:numId="6">
    <w:abstractNumId w:val="5"/>
  </w:num>
  <w:num w:numId="7">
    <w:abstractNumId w:val="3"/>
  </w:num>
  <w:num w:numId="8">
    <w:abstractNumId w:val="2"/>
  </w:num>
  <w:num w:numId="9">
    <w:abstractNumId w:val="6"/>
  </w:num>
  <w:num w:numId="10">
    <w:abstractNumId w:val="1"/>
  </w:num>
  <w:num w:numId="11">
    <w:abstractNumId w:val="14"/>
  </w:num>
  <w:num w:numId="12">
    <w:abstractNumId w:val="0"/>
  </w:num>
  <w:num w:numId="13">
    <w:abstractNumId w:val="9"/>
  </w:num>
  <w:num w:numId="14">
    <w:abstractNumId w:val="13"/>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0A46"/>
    <w:rsid w:val="00061088"/>
    <w:rsid w:val="0010626F"/>
    <w:rsid w:val="00183A21"/>
    <w:rsid w:val="001C2777"/>
    <w:rsid w:val="0026556A"/>
    <w:rsid w:val="0036503B"/>
    <w:rsid w:val="00370A46"/>
    <w:rsid w:val="00390638"/>
    <w:rsid w:val="003B064F"/>
    <w:rsid w:val="00402F3A"/>
    <w:rsid w:val="00407125"/>
    <w:rsid w:val="004775D4"/>
    <w:rsid w:val="00492FB3"/>
    <w:rsid w:val="004D1C78"/>
    <w:rsid w:val="00591AD8"/>
    <w:rsid w:val="006166C3"/>
    <w:rsid w:val="0062021E"/>
    <w:rsid w:val="00722305"/>
    <w:rsid w:val="007A525A"/>
    <w:rsid w:val="007C6B99"/>
    <w:rsid w:val="00874887"/>
    <w:rsid w:val="008A4388"/>
    <w:rsid w:val="008D6C8E"/>
    <w:rsid w:val="00A00EA0"/>
    <w:rsid w:val="00A12A4B"/>
    <w:rsid w:val="00A3528F"/>
    <w:rsid w:val="00B000C8"/>
    <w:rsid w:val="00B241EB"/>
    <w:rsid w:val="00BB40C5"/>
    <w:rsid w:val="00C24C67"/>
    <w:rsid w:val="00C643FB"/>
    <w:rsid w:val="00DB35EA"/>
    <w:rsid w:val="00DE05B8"/>
    <w:rsid w:val="00E017A4"/>
    <w:rsid w:val="00E665AD"/>
    <w:rsid w:val="00E96646"/>
    <w:rsid w:val="00F713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2BDBD8"/>
  <w15:chartTrackingRefBased/>
  <w15:docId w15:val="{FF1F01F7-9E7E-4504-A60F-622DCCDD3E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2F3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0A4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9B5ACF-94E3-4F17-A4D3-5AFD083C85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278</Words>
  <Characters>1590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NPTCBC Schools &amp; Learning</Company>
  <LinksUpToDate>false</LinksUpToDate>
  <CharactersWithSpaces>1865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 Felton (St Josephs RC School and 6th Form Centre)</dc:creator>
  <cp:keywords/>
  <dc:description/>
  <cp:lastModifiedBy>M Felton (St Josephs RC School and 6th Form Centre)</cp:lastModifiedBy>
  <cp:revision>2</cp:revision>
  <dcterms:created xsi:type="dcterms:W3CDTF">2021-10-20T20:38:00Z</dcterms:created>
  <dcterms:modified xsi:type="dcterms:W3CDTF">2021-10-20T20:38:00Z</dcterms:modified>
</cp:coreProperties>
</file>